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9ED92" w14:textId="4999AB73" w:rsidR="00622B51" w:rsidRPr="00997E17" w:rsidRDefault="00622B51" w:rsidP="00143F49">
      <w:pPr>
        <w:spacing w:after="0"/>
        <w:jc w:val="center"/>
        <w:rPr>
          <w:rFonts w:ascii="Arial" w:hAnsi="Arial" w:cs="Arial"/>
          <w:b/>
          <w:bCs/>
          <w:color w:val="C45911" w:themeColor="accent2" w:themeShade="BF"/>
          <w:sz w:val="32"/>
          <w:szCs w:val="32"/>
        </w:rPr>
      </w:pPr>
      <w:r w:rsidRPr="00997E17">
        <w:rPr>
          <w:rFonts w:ascii="Arial" w:hAnsi="Arial" w:cs="Arial"/>
          <w:b/>
          <w:bCs/>
          <w:color w:val="C45911" w:themeColor="accent2" w:themeShade="BF"/>
          <w:sz w:val="32"/>
          <w:szCs w:val="32"/>
        </w:rPr>
        <w:t>POSTWICK WITH WITTON PARISH COUNCIL</w:t>
      </w:r>
    </w:p>
    <w:p w14:paraId="34D3D547" w14:textId="6C99629A" w:rsidR="00E30EF2" w:rsidRPr="00792F6B" w:rsidRDefault="00EA5BDE" w:rsidP="00143F49">
      <w:pPr>
        <w:spacing w:after="0"/>
        <w:jc w:val="center"/>
        <w:rPr>
          <w:rFonts w:cstheme="minorHAnsi"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FINAL</w:t>
      </w:r>
      <w:r w:rsidR="009D060B" w:rsidRPr="00792F6B">
        <w:rPr>
          <w:rFonts w:cstheme="minorHAnsi"/>
          <w:b/>
          <w:bCs/>
          <w:sz w:val="20"/>
          <w:szCs w:val="20"/>
        </w:rPr>
        <w:t xml:space="preserve"> </w:t>
      </w:r>
      <w:r w:rsidR="00622B51" w:rsidRPr="00792F6B">
        <w:rPr>
          <w:rFonts w:cstheme="minorHAnsi"/>
          <w:sz w:val="20"/>
          <w:szCs w:val="20"/>
        </w:rPr>
        <w:t>Minutes of the Meeting of Postwick with Witton Parish Council on Thursday</w:t>
      </w:r>
    </w:p>
    <w:p w14:paraId="503D22DB" w14:textId="047E0B47" w:rsidR="00622B51" w:rsidRPr="00792F6B" w:rsidRDefault="0089500F" w:rsidP="00143F49">
      <w:pPr>
        <w:spacing w:after="0"/>
        <w:jc w:val="center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1</w:t>
      </w:r>
      <w:r w:rsidRPr="00792F6B">
        <w:rPr>
          <w:rFonts w:cstheme="minorHAnsi"/>
          <w:sz w:val="20"/>
          <w:szCs w:val="20"/>
          <w:vertAlign w:val="superscript"/>
        </w:rPr>
        <w:t>st</w:t>
      </w:r>
      <w:r w:rsidRPr="00792F6B">
        <w:rPr>
          <w:rFonts w:cstheme="minorHAnsi"/>
          <w:sz w:val="20"/>
          <w:szCs w:val="20"/>
        </w:rPr>
        <w:t xml:space="preserve"> February</w:t>
      </w:r>
      <w:r w:rsidR="00622B51" w:rsidRPr="00792F6B">
        <w:rPr>
          <w:rFonts w:cstheme="minorHAnsi"/>
          <w:sz w:val="20"/>
          <w:szCs w:val="20"/>
        </w:rPr>
        <w:t xml:space="preserve"> 202</w:t>
      </w:r>
      <w:r w:rsidR="000A7B6C" w:rsidRPr="00792F6B">
        <w:rPr>
          <w:rFonts w:cstheme="minorHAnsi"/>
          <w:sz w:val="20"/>
          <w:szCs w:val="20"/>
        </w:rPr>
        <w:t>4</w:t>
      </w:r>
      <w:r w:rsidR="00622B51" w:rsidRPr="00792F6B">
        <w:rPr>
          <w:rFonts w:cstheme="minorHAnsi"/>
          <w:sz w:val="20"/>
          <w:szCs w:val="20"/>
        </w:rPr>
        <w:t xml:space="preserve"> at 7</w:t>
      </w:r>
      <w:r w:rsidR="00B778AF" w:rsidRPr="00792F6B">
        <w:rPr>
          <w:rFonts w:cstheme="minorHAnsi"/>
          <w:sz w:val="20"/>
          <w:szCs w:val="20"/>
        </w:rPr>
        <w:t>.00</w:t>
      </w:r>
      <w:r w:rsidR="00622B51" w:rsidRPr="00792F6B">
        <w:rPr>
          <w:rFonts w:cstheme="minorHAnsi"/>
          <w:sz w:val="20"/>
          <w:szCs w:val="20"/>
        </w:rPr>
        <w:t xml:space="preserve"> pm in Postwick Village Hall</w:t>
      </w:r>
      <w:r w:rsidR="002A032F" w:rsidRPr="00792F6B">
        <w:rPr>
          <w:rFonts w:cstheme="minorHAnsi"/>
          <w:sz w:val="20"/>
          <w:szCs w:val="20"/>
        </w:rPr>
        <w:t>.</w:t>
      </w:r>
    </w:p>
    <w:p w14:paraId="7FAD6090" w14:textId="77777777" w:rsidR="00F87580" w:rsidRPr="00792F6B" w:rsidRDefault="00F87580" w:rsidP="00143F49">
      <w:pPr>
        <w:spacing w:after="0"/>
        <w:jc w:val="center"/>
        <w:rPr>
          <w:rFonts w:cstheme="minorHAnsi"/>
          <w:sz w:val="20"/>
          <w:szCs w:val="20"/>
        </w:rPr>
      </w:pPr>
    </w:p>
    <w:p w14:paraId="7178DF81" w14:textId="2AD5A2D5" w:rsidR="002A032F" w:rsidRPr="00792F6B" w:rsidRDefault="002A032F" w:rsidP="002A032F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PRESENT</w:t>
      </w:r>
    </w:p>
    <w:p w14:paraId="57CA7A91" w14:textId="6D6AD31D" w:rsidR="002A032F" w:rsidRPr="00792F6B" w:rsidRDefault="00647512" w:rsidP="002A032F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Colin Hancy (Chair)</w:t>
      </w:r>
      <w:r w:rsidR="00C17532" w:rsidRPr="00792F6B">
        <w:rPr>
          <w:rFonts w:cstheme="minorHAnsi"/>
          <w:sz w:val="20"/>
          <w:szCs w:val="20"/>
        </w:rPr>
        <w:t xml:space="preserve">, </w:t>
      </w:r>
      <w:r w:rsidR="00BD4857" w:rsidRPr="00792F6B">
        <w:rPr>
          <w:rFonts w:cstheme="minorHAnsi"/>
          <w:sz w:val="20"/>
          <w:szCs w:val="20"/>
        </w:rPr>
        <w:t xml:space="preserve">Julie Smith (Vice Chair), </w:t>
      </w:r>
      <w:r w:rsidR="00C17532" w:rsidRPr="00792F6B">
        <w:rPr>
          <w:rFonts w:cstheme="minorHAnsi"/>
          <w:sz w:val="20"/>
          <w:szCs w:val="20"/>
        </w:rPr>
        <w:t xml:space="preserve">Matthew Riches, </w:t>
      </w:r>
      <w:r w:rsidR="00BD4857" w:rsidRPr="00792F6B">
        <w:rPr>
          <w:rFonts w:cstheme="minorHAnsi"/>
          <w:sz w:val="20"/>
          <w:szCs w:val="20"/>
        </w:rPr>
        <w:t xml:space="preserve">Jon Price, </w:t>
      </w:r>
      <w:r w:rsidR="00AE12C9" w:rsidRPr="00792F6B">
        <w:rPr>
          <w:rFonts w:cstheme="minorHAnsi"/>
          <w:sz w:val="20"/>
          <w:szCs w:val="20"/>
        </w:rPr>
        <w:t>Helen George,</w:t>
      </w:r>
      <w:r w:rsidR="001408A4" w:rsidRPr="00792F6B">
        <w:rPr>
          <w:rFonts w:cstheme="minorHAnsi"/>
          <w:sz w:val="20"/>
          <w:szCs w:val="20"/>
        </w:rPr>
        <w:t xml:space="preserve"> </w:t>
      </w:r>
    </w:p>
    <w:p w14:paraId="5AEDB0E1" w14:textId="77777777" w:rsidR="00325CEE" w:rsidRPr="00792F6B" w:rsidRDefault="00E90967" w:rsidP="00325CEE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Su Allport (Clerk)</w:t>
      </w:r>
      <w:r w:rsidR="00B9094A" w:rsidRPr="00792F6B">
        <w:rPr>
          <w:rFonts w:cstheme="minorHAnsi"/>
          <w:sz w:val="20"/>
          <w:szCs w:val="20"/>
        </w:rPr>
        <w:t xml:space="preserve">, </w:t>
      </w:r>
      <w:r w:rsidR="009D19C8" w:rsidRPr="00792F6B">
        <w:rPr>
          <w:rFonts w:cstheme="minorHAnsi"/>
          <w:sz w:val="20"/>
          <w:szCs w:val="20"/>
        </w:rPr>
        <w:t>District Councillor Eleanor Laming</w:t>
      </w:r>
      <w:r w:rsidR="002E0F0C" w:rsidRPr="00792F6B">
        <w:rPr>
          <w:rFonts w:cstheme="minorHAnsi"/>
          <w:sz w:val="20"/>
          <w:szCs w:val="20"/>
        </w:rPr>
        <w:t>, District Councillor Jan Davis</w:t>
      </w:r>
      <w:r w:rsidR="00B9094A" w:rsidRPr="00792F6B">
        <w:rPr>
          <w:rFonts w:cstheme="minorHAnsi"/>
          <w:sz w:val="20"/>
          <w:szCs w:val="20"/>
        </w:rPr>
        <w:t xml:space="preserve"> and </w:t>
      </w:r>
      <w:r w:rsidR="00E13240" w:rsidRPr="00792F6B">
        <w:rPr>
          <w:rFonts w:cstheme="minorHAnsi"/>
          <w:sz w:val="20"/>
          <w:szCs w:val="20"/>
        </w:rPr>
        <w:t>Jonathan Ward</w:t>
      </w:r>
      <w:r w:rsidR="00A3628D" w:rsidRPr="00792F6B">
        <w:rPr>
          <w:rFonts w:cstheme="minorHAnsi"/>
          <w:sz w:val="20"/>
          <w:szCs w:val="20"/>
        </w:rPr>
        <w:t xml:space="preserve"> (Net Zero</w:t>
      </w:r>
      <w:r w:rsidR="009D3A10" w:rsidRPr="00792F6B">
        <w:rPr>
          <w:rFonts w:cstheme="minorHAnsi"/>
          <w:sz w:val="20"/>
          <w:szCs w:val="20"/>
        </w:rPr>
        <w:t>)</w:t>
      </w:r>
    </w:p>
    <w:p w14:paraId="160006F9" w14:textId="77777777" w:rsidR="00325CEE" w:rsidRPr="00792F6B" w:rsidRDefault="00325CEE" w:rsidP="00325CEE">
      <w:pPr>
        <w:spacing w:after="0"/>
        <w:rPr>
          <w:rFonts w:cstheme="minorHAnsi"/>
          <w:sz w:val="20"/>
          <w:szCs w:val="20"/>
        </w:rPr>
      </w:pPr>
    </w:p>
    <w:p w14:paraId="58281EF7" w14:textId="2E5DB68D" w:rsidR="00325CEE" w:rsidRPr="00792F6B" w:rsidRDefault="00325CEE" w:rsidP="00325CEE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The Parish Council would like to express their gratitude to Pat Stiven for organising the refurbishment of the</w:t>
      </w:r>
      <w:r w:rsidR="000F089F">
        <w:rPr>
          <w:rFonts w:cstheme="minorHAnsi"/>
          <w:sz w:val="20"/>
          <w:szCs w:val="20"/>
        </w:rPr>
        <w:t xml:space="preserve"> Village Hall </w:t>
      </w:r>
      <w:r w:rsidRPr="00792F6B">
        <w:rPr>
          <w:rFonts w:cstheme="minorHAnsi"/>
          <w:sz w:val="20"/>
          <w:szCs w:val="20"/>
        </w:rPr>
        <w:t xml:space="preserve"> kitchen and to Emma and Julie for assisting in removing and replacing </w:t>
      </w:r>
      <w:r w:rsidR="00876451">
        <w:rPr>
          <w:rFonts w:cstheme="minorHAnsi"/>
          <w:sz w:val="20"/>
          <w:szCs w:val="20"/>
        </w:rPr>
        <w:t xml:space="preserve">all </w:t>
      </w:r>
      <w:r w:rsidRPr="00792F6B">
        <w:rPr>
          <w:rFonts w:cstheme="minorHAnsi"/>
          <w:sz w:val="20"/>
          <w:szCs w:val="20"/>
        </w:rPr>
        <w:t xml:space="preserve">the </w:t>
      </w:r>
      <w:r w:rsidR="00876451">
        <w:rPr>
          <w:rFonts w:cstheme="minorHAnsi"/>
          <w:sz w:val="20"/>
          <w:szCs w:val="20"/>
        </w:rPr>
        <w:t>crockery, utensils, tableware etc</w:t>
      </w:r>
      <w:r w:rsidR="004E2722">
        <w:rPr>
          <w:rFonts w:cstheme="minorHAnsi"/>
          <w:sz w:val="20"/>
          <w:szCs w:val="20"/>
        </w:rPr>
        <w:t>.</w:t>
      </w:r>
    </w:p>
    <w:p w14:paraId="786F1290" w14:textId="77777777" w:rsidR="00325CEE" w:rsidRPr="00792F6B" w:rsidRDefault="00325CEE" w:rsidP="002A032F">
      <w:pPr>
        <w:spacing w:after="0"/>
        <w:rPr>
          <w:rFonts w:cstheme="minorHAnsi"/>
          <w:sz w:val="20"/>
          <w:szCs w:val="20"/>
        </w:rPr>
      </w:pPr>
    </w:p>
    <w:tbl>
      <w:tblPr>
        <w:tblpPr w:leftFromText="180" w:rightFromText="180" w:vertAnchor="text" w:tblpX="9361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4"/>
      </w:tblGrid>
      <w:tr w:rsidR="00BD5EEA" w14:paraId="393A6A21" w14:textId="77777777" w:rsidTr="00BD5EEA">
        <w:trPr>
          <w:trHeight w:val="11303"/>
        </w:trPr>
        <w:tc>
          <w:tcPr>
            <w:tcW w:w="1304" w:type="dxa"/>
          </w:tcPr>
          <w:p w14:paraId="217FDFF6" w14:textId="77777777" w:rsidR="000F089F" w:rsidRPr="007E2862" w:rsidRDefault="000F089F" w:rsidP="000F089F">
            <w:pPr>
              <w:spacing w:after="0"/>
              <w:jc w:val="center"/>
              <w:rPr>
                <w:rFonts w:cstheme="minorHAnsi"/>
                <w:b/>
                <w:bCs/>
                <w:color w:val="C45911" w:themeColor="accent2" w:themeShade="BF"/>
              </w:rPr>
            </w:pPr>
            <w:r w:rsidRPr="007E2862">
              <w:rPr>
                <w:rFonts w:cstheme="minorHAnsi"/>
                <w:b/>
                <w:bCs/>
                <w:color w:val="C45911" w:themeColor="accent2" w:themeShade="BF"/>
              </w:rPr>
              <w:t>ACTION</w:t>
            </w:r>
          </w:p>
          <w:p w14:paraId="7702024D" w14:textId="77777777" w:rsidR="00BD5EEA" w:rsidRDefault="00BD5EEA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EEC6218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3141737B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1762785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F2C60D5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08E16E77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537A7D9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72335388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6443B12E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1C50CDA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2CBFD543" w14:textId="77777777" w:rsidR="000F089F" w:rsidRDefault="000F089F" w:rsidP="00BD5EEA">
            <w:pPr>
              <w:spacing w:after="0"/>
              <w:rPr>
                <w:rFonts w:cstheme="minorHAnsi"/>
                <w:sz w:val="20"/>
                <w:szCs w:val="20"/>
              </w:rPr>
            </w:pPr>
          </w:p>
          <w:p w14:paraId="093CB353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</w:t>
            </w:r>
            <w:r w:rsidRPr="000F089F">
              <w:rPr>
                <w:rFonts w:cstheme="minorHAnsi"/>
                <w:b/>
                <w:bCs/>
                <w:sz w:val="20"/>
                <w:szCs w:val="20"/>
              </w:rPr>
              <w:t>CH</w:t>
            </w:r>
          </w:p>
          <w:p w14:paraId="4F4A9180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B08ED4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519AFF3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SMA</w:t>
            </w:r>
          </w:p>
          <w:p w14:paraId="008138B6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86C886B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9687975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6EE2FE5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5401679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D3FDF2D" w14:textId="6C0AC71F" w:rsidR="000F089F" w:rsidRDefault="00963699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JS/DM/CH</w:t>
            </w:r>
          </w:p>
          <w:p w14:paraId="4F16B19E" w14:textId="77777777" w:rsidR="000F089F" w:rsidRDefault="000F089F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D9DA5EA" w14:textId="77777777" w:rsidR="00963699" w:rsidRDefault="00963699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784805" w14:textId="77777777" w:rsidR="00963699" w:rsidRDefault="00963699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98D9FDB" w14:textId="5411A207" w:rsidR="00963699" w:rsidRPr="000F089F" w:rsidRDefault="00963699" w:rsidP="00BD5EEA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MR</w:t>
            </w:r>
          </w:p>
        </w:tc>
      </w:tr>
    </w:tbl>
    <w:p w14:paraId="40E0AB28" w14:textId="77777777" w:rsidR="00325CEE" w:rsidRPr="00792F6B" w:rsidRDefault="00325CEE" w:rsidP="002A032F">
      <w:pPr>
        <w:spacing w:after="0"/>
        <w:rPr>
          <w:rFonts w:cstheme="minorHAnsi"/>
          <w:sz w:val="20"/>
          <w:szCs w:val="20"/>
        </w:rPr>
      </w:pPr>
    </w:p>
    <w:p w14:paraId="11CD6AB2" w14:textId="066E0700" w:rsidR="0063682B" w:rsidRPr="00792F6B" w:rsidRDefault="003827FB" w:rsidP="00115E14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To Consider Apologies for </w:t>
      </w:r>
      <w:r w:rsidR="005E2B97" w:rsidRPr="00792F6B">
        <w:rPr>
          <w:rFonts w:cstheme="minorHAnsi"/>
          <w:b/>
          <w:bCs/>
          <w:sz w:val="20"/>
          <w:szCs w:val="20"/>
        </w:rPr>
        <w:t>Absence</w:t>
      </w:r>
    </w:p>
    <w:p w14:paraId="239668FF" w14:textId="31B2B388" w:rsidR="00B21A5D" w:rsidRPr="00792F6B" w:rsidRDefault="00004ABD" w:rsidP="00235B93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1.1</w:t>
      </w:r>
      <w:r w:rsidRPr="00792F6B">
        <w:rPr>
          <w:rFonts w:cstheme="minorHAnsi"/>
          <w:sz w:val="20"/>
          <w:szCs w:val="20"/>
        </w:rPr>
        <w:tab/>
      </w:r>
      <w:r w:rsidR="00B9094A" w:rsidRPr="00792F6B">
        <w:rPr>
          <w:rFonts w:cstheme="minorHAnsi"/>
          <w:sz w:val="20"/>
          <w:szCs w:val="20"/>
        </w:rPr>
        <w:t>David Dukes and David Miller</w:t>
      </w:r>
      <w:r w:rsidR="00325CEE" w:rsidRPr="00792F6B">
        <w:rPr>
          <w:rFonts w:cstheme="minorHAnsi"/>
          <w:sz w:val="20"/>
          <w:szCs w:val="20"/>
        </w:rPr>
        <w:t xml:space="preserve"> sent their apologies which were duly accepted by the Council</w:t>
      </w:r>
    </w:p>
    <w:p w14:paraId="0BDB3B79" w14:textId="77777777" w:rsidR="00884D17" w:rsidRPr="00792F6B" w:rsidRDefault="00884D17" w:rsidP="00672BFA">
      <w:pPr>
        <w:spacing w:after="0"/>
        <w:rPr>
          <w:rFonts w:cstheme="minorHAnsi"/>
          <w:sz w:val="20"/>
          <w:szCs w:val="20"/>
        </w:rPr>
      </w:pPr>
    </w:p>
    <w:p w14:paraId="5370587A" w14:textId="6DEDB763" w:rsidR="003827FB" w:rsidRPr="00792F6B" w:rsidRDefault="003827FB" w:rsidP="003827FB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To Receive Declaration of Interest and Requests for Dispensation on items on the</w:t>
      </w:r>
      <w:r w:rsidR="002B2C17" w:rsidRPr="00792F6B">
        <w:rPr>
          <w:rFonts w:cstheme="minorHAnsi"/>
          <w:b/>
          <w:bCs/>
          <w:sz w:val="20"/>
          <w:szCs w:val="20"/>
        </w:rPr>
        <w:t xml:space="preserve"> Agenda</w:t>
      </w:r>
      <w:r w:rsidRPr="00792F6B">
        <w:rPr>
          <w:rFonts w:cstheme="minorHAnsi"/>
          <w:b/>
          <w:bCs/>
          <w:sz w:val="20"/>
          <w:szCs w:val="20"/>
        </w:rPr>
        <w:t xml:space="preserve"> </w:t>
      </w:r>
    </w:p>
    <w:p w14:paraId="6C68C4D1" w14:textId="3F8DB701" w:rsidR="005965B3" w:rsidRPr="00792F6B" w:rsidRDefault="00004ABD" w:rsidP="00004ABD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2.1</w:t>
      </w:r>
      <w:r w:rsidRPr="00792F6B">
        <w:rPr>
          <w:rFonts w:cstheme="minorHAnsi"/>
          <w:sz w:val="20"/>
          <w:szCs w:val="20"/>
        </w:rPr>
        <w:tab/>
      </w:r>
      <w:r w:rsidR="009051DF" w:rsidRPr="00792F6B">
        <w:rPr>
          <w:rFonts w:cstheme="minorHAnsi"/>
          <w:sz w:val="20"/>
          <w:szCs w:val="20"/>
        </w:rPr>
        <w:t>None.</w:t>
      </w:r>
    </w:p>
    <w:p w14:paraId="5108C3E5" w14:textId="77777777" w:rsidR="005E64C2" w:rsidRPr="00792F6B" w:rsidRDefault="005E64C2" w:rsidP="00214721">
      <w:pPr>
        <w:spacing w:after="0"/>
        <w:rPr>
          <w:rFonts w:cstheme="minorHAnsi"/>
          <w:sz w:val="20"/>
          <w:szCs w:val="20"/>
        </w:rPr>
      </w:pPr>
    </w:p>
    <w:p w14:paraId="243C8DCD" w14:textId="7BDDC1FE" w:rsidR="005A3CE2" w:rsidRPr="00792F6B" w:rsidRDefault="003827FB" w:rsidP="003827FB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To Confirm the Minutes of the Parish Council Meeting Held on </w:t>
      </w:r>
      <w:r w:rsidR="0089500F" w:rsidRPr="00792F6B">
        <w:rPr>
          <w:rFonts w:cstheme="minorHAnsi"/>
          <w:b/>
          <w:bCs/>
          <w:sz w:val="20"/>
          <w:szCs w:val="20"/>
        </w:rPr>
        <w:t>4</w:t>
      </w:r>
      <w:r w:rsidR="0089500F" w:rsidRPr="00792F6B">
        <w:rPr>
          <w:rFonts w:cstheme="minorHAnsi"/>
          <w:b/>
          <w:bCs/>
          <w:sz w:val="20"/>
          <w:szCs w:val="20"/>
          <w:vertAlign w:val="superscript"/>
        </w:rPr>
        <w:t>th</w:t>
      </w:r>
      <w:r w:rsidR="0089500F" w:rsidRPr="00792F6B">
        <w:rPr>
          <w:rFonts w:cstheme="minorHAnsi"/>
          <w:b/>
          <w:bCs/>
          <w:sz w:val="20"/>
          <w:szCs w:val="20"/>
        </w:rPr>
        <w:t xml:space="preserve"> January 2024</w:t>
      </w:r>
    </w:p>
    <w:p w14:paraId="2622B027" w14:textId="77777777" w:rsidR="00CC4808" w:rsidRDefault="006370A3" w:rsidP="00CC4808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3.1 </w:t>
      </w:r>
      <w:r w:rsidR="00952BB7" w:rsidRPr="00792F6B">
        <w:rPr>
          <w:rFonts w:cstheme="minorHAnsi"/>
          <w:sz w:val="20"/>
          <w:szCs w:val="20"/>
        </w:rPr>
        <w:t>The Council unanimously resolved to approve the Minutes</w:t>
      </w:r>
      <w:r w:rsidR="006261E2" w:rsidRPr="00792F6B">
        <w:rPr>
          <w:rFonts w:cstheme="minorHAnsi"/>
          <w:sz w:val="20"/>
          <w:szCs w:val="20"/>
        </w:rPr>
        <w:t xml:space="preserve"> of the meeting on</w:t>
      </w:r>
      <w:r w:rsidR="00CC4808">
        <w:rPr>
          <w:rFonts w:cstheme="minorHAnsi"/>
          <w:sz w:val="20"/>
          <w:szCs w:val="20"/>
        </w:rPr>
        <w:t xml:space="preserve"> t</w:t>
      </w:r>
      <w:r w:rsidR="006261E2" w:rsidRPr="00792F6B">
        <w:rPr>
          <w:rFonts w:cstheme="minorHAnsi"/>
          <w:sz w:val="20"/>
          <w:szCs w:val="20"/>
        </w:rPr>
        <w:t xml:space="preserve">he </w:t>
      </w:r>
      <w:r w:rsidR="00723490" w:rsidRPr="00792F6B">
        <w:rPr>
          <w:rFonts w:cstheme="minorHAnsi"/>
          <w:sz w:val="20"/>
          <w:szCs w:val="20"/>
        </w:rPr>
        <w:t>4</w:t>
      </w:r>
      <w:r w:rsidR="00723490" w:rsidRPr="00792F6B">
        <w:rPr>
          <w:rFonts w:cstheme="minorHAnsi"/>
          <w:sz w:val="20"/>
          <w:szCs w:val="20"/>
          <w:vertAlign w:val="superscript"/>
        </w:rPr>
        <w:t>th</w:t>
      </w:r>
      <w:r w:rsidR="00723490" w:rsidRPr="00792F6B">
        <w:rPr>
          <w:rFonts w:cstheme="minorHAnsi"/>
          <w:sz w:val="20"/>
          <w:szCs w:val="20"/>
        </w:rPr>
        <w:t xml:space="preserve"> January</w:t>
      </w:r>
      <w:r w:rsidR="006261E2" w:rsidRPr="00792F6B">
        <w:rPr>
          <w:rFonts w:cstheme="minorHAnsi"/>
          <w:sz w:val="20"/>
          <w:szCs w:val="20"/>
        </w:rPr>
        <w:t xml:space="preserve"> 202</w:t>
      </w:r>
      <w:r w:rsidR="00723490" w:rsidRPr="00792F6B">
        <w:rPr>
          <w:rFonts w:cstheme="minorHAnsi"/>
          <w:sz w:val="20"/>
          <w:szCs w:val="20"/>
        </w:rPr>
        <w:t>4</w:t>
      </w:r>
      <w:r w:rsidR="006261E2" w:rsidRPr="00792F6B">
        <w:rPr>
          <w:rFonts w:cstheme="minorHAnsi"/>
          <w:sz w:val="20"/>
          <w:szCs w:val="20"/>
        </w:rPr>
        <w:t xml:space="preserve"> </w:t>
      </w:r>
    </w:p>
    <w:p w14:paraId="69963F45" w14:textId="58254807" w:rsidR="005A3CE2" w:rsidRPr="00792F6B" w:rsidRDefault="00CC4808" w:rsidP="00CC4808">
      <w:pPr>
        <w:spacing w:after="0"/>
        <w:ind w:firstLine="36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    </w:t>
      </w:r>
      <w:r w:rsidR="006261E2" w:rsidRPr="00792F6B">
        <w:rPr>
          <w:rFonts w:cstheme="minorHAnsi"/>
          <w:sz w:val="20"/>
          <w:szCs w:val="20"/>
        </w:rPr>
        <w:t>and</w:t>
      </w:r>
      <w:r>
        <w:rPr>
          <w:rFonts w:cstheme="minorHAnsi"/>
          <w:sz w:val="20"/>
          <w:szCs w:val="20"/>
        </w:rPr>
        <w:t xml:space="preserve"> </w:t>
      </w:r>
      <w:r w:rsidR="006261E2" w:rsidRPr="00792F6B">
        <w:rPr>
          <w:rFonts w:cstheme="minorHAnsi"/>
          <w:sz w:val="20"/>
          <w:szCs w:val="20"/>
        </w:rPr>
        <w:t>the Minutes were duly signed by the Chair.</w:t>
      </w:r>
    </w:p>
    <w:p w14:paraId="0D00AE45" w14:textId="77777777" w:rsidR="006B411F" w:rsidRPr="00792F6B" w:rsidRDefault="006B411F" w:rsidP="005A3CE2">
      <w:pPr>
        <w:pStyle w:val="ListParagraph"/>
        <w:spacing w:after="0"/>
        <w:ind w:left="360"/>
        <w:rPr>
          <w:rFonts w:cstheme="minorHAnsi"/>
          <w:sz w:val="20"/>
          <w:szCs w:val="20"/>
        </w:rPr>
      </w:pPr>
    </w:p>
    <w:p w14:paraId="48CD3F56" w14:textId="0890D24D" w:rsidR="00D81A5E" w:rsidRPr="00792F6B" w:rsidRDefault="00D81A5E" w:rsidP="00D81A5E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To Report on Actions Arising from the Minutes of the Previous Meeting Not on the Agenda</w:t>
      </w:r>
    </w:p>
    <w:p w14:paraId="78AD588A" w14:textId="1424A925" w:rsidR="00760367" w:rsidRPr="00792F6B" w:rsidRDefault="000B5BB6" w:rsidP="00CF33AE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4</w:t>
      </w:r>
      <w:r w:rsidR="00744EF9" w:rsidRPr="00792F6B">
        <w:rPr>
          <w:rFonts w:cstheme="minorHAnsi"/>
          <w:sz w:val="20"/>
          <w:szCs w:val="20"/>
        </w:rPr>
        <w:t>.1</w:t>
      </w:r>
      <w:r w:rsidR="00651D72" w:rsidRPr="00792F6B">
        <w:rPr>
          <w:rFonts w:cstheme="minorHAnsi"/>
          <w:sz w:val="20"/>
          <w:szCs w:val="20"/>
        </w:rPr>
        <w:t xml:space="preserve"> </w:t>
      </w:r>
      <w:r w:rsidR="009B13A2" w:rsidRPr="00792F6B">
        <w:rPr>
          <w:rFonts w:cstheme="minorHAnsi"/>
          <w:sz w:val="20"/>
          <w:szCs w:val="20"/>
        </w:rPr>
        <w:t>4</w:t>
      </w:r>
      <w:r w:rsidR="00B919D6" w:rsidRPr="00792F6B">
        <w:rPr>
          <w:rFonts w:cstheme="minorHAnsi"/>
          <w:sz w:val="20"/>
          <w:szCs w:val="20"/>
        </w:rPr>
        <w:t>.1</w:t>
      </w:r>
      <w:r w:rsidR="00E20F2B" w:rsidRPr="00792F6B">
        <w:rPr>
          <w:rFonts w:cstheme="minorHAnsi"/>
          <w:sz w:val="20"/>
          <w:szCs w:val="20"/>
        </w:rPr>
        <w:t xml:space="preserve"> </w:t>
      </w:r>
      <w:r w:rsidR="00CF33AE" w:rsidRPr="00792F6B">
        <w:rPr>
          <w:rFonts w:cstheme="minorHAnsi"/>
          <w:sz w:val="20"/>
          <w:szCs w:val="20"/>
        </w:rPr>
        <w:t xml:space="preserve">Colin Hancy </w:t>
      </w:r>
      <w:r w:rsidR="004E3A3C" w:rsidRPr="00792F6B">
        <w:rPr>
          <w:rFonts w:cstheme="minorHAnsi"/>
          <w:sz w:val="20"/>
          <w:szCs w:val="20"/>
        </w:rPr>
        <w:t xml:space="preserve">will meet </w:t>
      </w:r>
      <w:r w:rsidR="00CF33AE" w:rsidRPr="00792F6B">
        <w:rPr>
          <w:rFonts w:cstheme="minorHAnsi"/>
          <w:sz w:val="20"/>
          <w:szCs w:val="20"/>
        </w:rPr>
        <w:t xml:space="preserve">with Network Rail in February to discuss </w:t>
      </w:r>
      <w:r w:rsidR="00760367" w:rsidRPr="00792F6B">
        <w:rPr>
          <w:rFonts w:cstheme="minorHAnsi"/>
          <w:sz w:val="20"/>
          <w:szCs w:val="20"/>
        </w:rPr>
        <w:t xml:space="preserve">Network Rail </w:t>
      </w:r>
      <w:r w:rsidR="00CF33AE" w:rsidRPr="00792F6B">
        <w:rPr>
          <w:rFonts w:cstheme="minorHAnsi"/>
          <w:sz w:val="20"/>
          <w:szCs w:val="20"/>
        </w:rPr>
        <w:t>parking</w:t>
      </w:r>
    </w:p>
    <w:p w14:paraId="25F422B3" w14:textId="3E671886" w:rsidR="00C36F4D" w:rsidRPr="00792F6B" w:rsidRDefault="00760367" w:rsidP="00CF33AE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</w:t>
      </w:r>
      <w:r w:rsidR="002D7AA7" w:rsidRPr="00792F6B">
        <w:rPr>
          <w:rFonts w:cstheme="minorHAnsi"/>
          <w:sz w:val="20"/>
          <w:szCs w:val="20"/>
        </w:rPr>
        <w:t>i</w:t>
      </w:r>
      <w:r w:rsidR="00CF33AE" w:rsidRPr="00792F6B">
        <w:rPr>
          <w:rFonts w:cstheme="minorHAnsi"/>
          <w:sz w:val="20"/>
          <w:szCs w:val="20"/>
        </w:rPr>
        <w:t>ssues when</w:t>
      </w:r>
      <w:r w:rsidRPr="00792F6B">
        <w:rPr>
          <w:rFonts w:cstheme="minorHAnsi"/>
          <w:sz w:val="20"/>
          <w:szCs w:val="20"/>
        </w:rPr>
        <w:t xml:space="preserve"> they are</w:t>
      </w:r>
      <w:r w:rsidR="00CF33AE" w:rsidRPr="00792F6B">
        <w:rPr>
          <w:rFonts w:cstheme="minorHAnsi"/>
          <w:sz w:val="20"/>
          <w:szCs w:val="20"/>
        </w:rPr>
        <w:t xml:space="preserve"> accessing the railway line from Oaks Lane</w:t>
      </w:r>
      <w:r w:rsidR="00487883" w:rsidRPr="00792F6B">
        <w:rPr>
          <w:rFonts w:cstheme="minorHAnsi"/>
          <w:sz w:val="20"/>
          <w:szCs w:val="20"/>
        </w:rPr>
        <w:t>.</w:t>
      </w:r>
    </w:p>
    <w:p w14:paraId="673B6B49" w14:textId="77777777" w:rsidR="00487883" w:rsidRPr="00792F6B" w:rsidRDefault="00487883" w:rsidP="00CF33AE">
      <w:pPr>
        <w:spacing w:after="0"/>
        <w:ind w:firstLine="360"/>
        <w:rPr>
          <w:rFonts w:cstheme="minorHAnsi"/>
          <w:sz w:val="20"/>
          <w:szCs w:val="20"/>
        </w:rPr>
      </w:pPr>
    </w:p>
    <w:p w14:paraId="7E989B1A" w14:textId="2F25DF78" w:rsidR="00325CEE" w:rsidRPr="00792F6B" w:rsidRDefault="001D46FC" w:rsidP="00C46E33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</w:t>
      </w:r>
      <w:r w:rsidR="000B26EB" w:rsidRPr="00792F6B">
        <w:rPr>
          <w:rFonts w:cstheme="minorHAnsi"/>
          <w:sz w:val="20"/>
          <w:szCs w:val="20"/>
        </w:rPr>
        <w:t xml:space="preserve">4.1 </w:t>
      </w:r>
      <w:r w:rsidR="00C46E33" w:rsidRPr="00792F6B">
        <w:rPr>
          <w:rFonts w:cstheme="minorHAnsi"/>
          <w:sz w:val="20"/>
          <w:szCs w:val="20"/>
        </w:rPr>
        <w:t xml:space="preserve">A meeting has been scheduled </w:t>
      </w:r>
      <w:r w:rsidR="00325CEE" w:rsidRPr="00792F6B">
        <w:rPr>
          <w:rFonts w:cstheme="minorHAnsi"/>
          <w:sz w:val="20"/>
          <w:szCs w:val="20"/>
        </w:rPr>
        <w:t xml:space="preserve">for the Parish Clerk and Mike Marshall to meet with </w:t>
      </w:r>
      <w:r w:rsidR="00C46E33" w:rsidRPr="00792F6B">
        <w:rPr>
          <w:rFonts w:cstheme="minorHAnsi"/>
          <w:sz w:val="20"/>
          <w:szCs w:val="20"/>
        </w:rPr>
        <w:t xml:space="preserve">Richard </w:t>
      </w:r>
    </w:p>
    <w:p w14:paraId="4133253B" w14:textId="63437D2C" w:rsidR="00EA444A" w:rsidRPr="00792F6B" w:rsidRDefault="00325CEE" w:rsidP="00C46E33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</w:t>
      </w:r>
      <w:r w:rsidR="00C46E33" w:rsidRPr="00792F6B">
        <w:rPr>
          <w:rFonts w:cstheme="minorHAnsi"/>
          <w:sz w:val="20"/>
          <w:szCs w:val="20"/>
        </w:rPr>
        <w:t>Harwood in</w:t>
      </w:r>
      <w:r w:rsidRPr="00792F6B">
        <w:rPr>
          <w:rFonts w:cstheme="minorHAnsi"/>
          <w:sz w:val="20"/>
          <w:szCs w:val="20"/>
        </w:rPr>
        <w:t xml:space="preserve"> </w:t>
      </w:r>
      <w:r w:rsidR="00C46E33" w:rsidRPr="00792F6B">
        <w:rPr>
          <w:rFonts w:cstheme="minorHAnsi"/>
          <w:sz w:val="20"/>
          <w:szCs w:val="20"/>
        </w:rPr>
        <w:t xml:space="preserve">February to discuss the details of the </w:t>
      </w:r>
      <w:r w:rsidRPr="00792F6B">
        <w:rPr>
          <w:rFonts w:cstheme="minorHAnsi"/>
          <w:sz w:val="20"/>
          <w:szCs w:val="20"/>
        </w:rPr>
        <w:t xml:space="preserve">construction of the </w:t>
      </w:r>
      <w:r w:rsidR="00C46E33" w:rsidRPr="00792F6B">
        <w:rPr>
          <w:rFonts w:cstheme="minorHAnsi"/>
          <w:sz w:val="20"/>
          <w:szCs w:val="20"/>
        </w:rPr>
        <w:t>plinth.</w:t>
      </w:r>
    </w:p>
    <w:p w14:paraId="302BDC9A" w14:textId="77777777" w:rsidR="000B26EB" w:rsidRPr="00792F6B" w:rsidRDefault="000B26EB" w:rsidP="00C46E33">
      <w:pPr>
        <w:spacing w:after="0"/>
        <w:ind w:firstLine="360"/>
        <w:rPr>
          <w:rFonts w:cstheme="minorHAnsi"/>
          <w:sz w:val="20"/>
          <w:szCs w:val="20"/>
        </w:rPr>
      </w:pPr>
    </w:p>
    <w:p w14:paraId="36D9D936" w14:textId="254FEBDB" w:rsidR="00170B56" w:rsidRPr="00792F6B" w:rsidRDefault="00AF35D9" w:rsidP="00170B56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</w:t>
      </w:r>
      <w:r w:rsidR="00F315D5" w:rsidRPr="00792F6B">
        <w:rPr>
          <w:rFonts w:cstheme="minorHAnsi"/>
          <w:sz w:val="20"/>
          <w:szCs w:val="20"/>
        </w:rPr>
        <w:t>4.1</w:t>
      </w:r>
      <w:r w:rsidRPr="00792F6B">
        <w:rPr>
          <w:rFonts w:cstheme="minorHAnsi"/>
          <w:sz w:val="20"/>
          <w:szCs w:val="20"/>
        </w:rPr>
        <w:t xml:space="preserve"> </w:t>
      </w:r>
      <w:r w:rsidR="00170B56" w:rsidRPr="00792F6B">
        <w:rPr>
          <w:rFonts w:cstheme="minorHAnsi"/>
          <w:sz w:val="20"/>
          <w:szCs w:val="20"/>
        </w:rPr>
        <w:t xml:space="preserve">The Parish Council has secured funding from the Clean Up and Bloom </w:t>
      </w:r>
      <w:r w:rsidR="00023974" w:rsidRPr="00792F6B">
        <w:rPr>
          <w:rFonts w:cstheme="minorHAnsi"/>
          <w:sz w:val="20"/>
          <w:szCs w:val="20"/>
        </w:rPr>
        <w:t>i</w:t>
      </w:r>
      <w:r w:rsidR="00170B56" w:rsidRPr="00792F6B">
        <w:rPr>
          <w:rFonts w:cstheme="minorHAnsi"/>
          <w:sz w:val="20"/>
          <w:szCs w:val="20"/>
        </w:rPr>
        <w:t>nitiative and will</w:t>
      </w:r>
    </w:p>
    <w:p w14:paraId="14D07D37" w14:textId="7665DEFC" w:rsidR="00D417A6" w:rsidRPr="00792F6B" w:rsidRDefault="00170B56" w:rsidP="00170B56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ask the Green Group if they want to </w:t>
      </w:r>
      <w:r w:rsidR="00325CEE" w:rsidRPr="00792F6B">
        <w:rPr>
          <w:rFonts w:cstheme="minorHAnsi"/>
          <w:sz w:val="20"/>
          <w:szCs w:val="20"/>
        </w:rPr>
        <w:t>use the money for a project</w:t>
      </w:r>
      <w:r w:rsidRPr="00792F6B">
        <w:rPr>
          <w:rFonts w:cstheme="minorHAnsi"/>
          <w:sz w:val="20"/>
          <w:szCs w:val="20"/>
        </w:rPr>
        <w:t>.</w:t>
      </w:r>
    </w:p>
    <w:p w14:paraId="176C2A4C" w14:textId="77777777" w:rsidR="00D417A6" w:rsidRPr="00792F6B" w:rsidRDefault="00D417A6" w:rsidP="00170B56">
      <w:pPr>
        <w:spacing w:after="0"/>
        <w:ind w:firstLine="360"/>
        <w:rPr>
          <w:rFonts w:cstheme="minorHAnsi"/>
          <w:sz w:val="20"/>
          <w:szCs w:val="20"/>
        </w:rPr>
      </w:pPr>
    </w:p>
    <w:p w14:paraId="70B98759" w14:textId="69E8FDC8" w:rsidR="00647E0C" w:rsidRPr="00792F6B" w:rsidRDefault="00A979F2" w:rsidP="00170B56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</w:t>
      </w:r>
      <w:r w:rsidR="00D417A6" w:rsidRPr="00792F6B">
        <w:rPr>
          <w:rFonts w:cstheme="minorHAnsi"/>
          <w:sz w:val="20"/>
          <w:szCs w:val="20"/>
        </w:rPr>
        <w:t>4.1</w:t>
      </w:r>
      <w:r w:rsidRPr="00792F6B">
        <w:rPr>
          <w:rFonts w:cstheme="minorHAnsi"/>
          <w:sz w:val="20"/>
          <w:szCs w:val="20"/>
        </w:rPr>
        <w:t xml:space="preserve"> </w:t>
      </w:r>
      <w:r w:rsidR="00647E0C" w:rsidRPr="00792F6B">
        <w:rPr>
          <w:rFonts w:cstheme="minorHAnsi"/>
          <w:sz w:val="20"/>
          <w:szCs w:val="20"/>
        </w:rPr>
        <w:t>Julie Smith, David Miller, and Colin Hancy are creating a business case for CIL money that</w:t>
      </w:r>
    </w:p>
    <w:p w14:paraId="1F7A4F38" w14:textId="240A28EA" w:rsidR="00A979F2" w:rsidRPr="00792F6B" w:rsidRDefault="00647E0C" w:rsidP="00170B56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has been withheld </w:t>
      </w:r>
      <w:r w:rsidR="00325CEE" w:rsidRPr="00792F6B">
        <w:rPr>
          <w:rFonts w:cstheme="minorHAnsi"/>
          <w:sz w:val="20"/>
          <w:szCs w:val="20"/>
        </w:rPr>
        <w:t>by Broadland DC</w:t>
      </w:r>
      <w:r w:rsidRPr="00792F6B">
        <w:rPr>
          <w:rFonts w:cstheme="minorHAnsi"/>
          <w:sz w:val="20"/>
          <w:szCs w:val="20"/>
        </w:rPr>
        <w:t>.</w:t>
      </w:r>
      <w:r w:rsidR="004C4A54" w:rsidRPr="00792F6B">
        <w:rPr>
          <w:rFonts w:cstheme="minorHAnsi"/>
          <w:sz w:val="20"/>
          <w:szCs w:val="20"/>
        </w:rPr>
        <w:t xml:space="preserve">              </w:t>
      </w:r>
    </w:p>
    <w:p w14:paraId="48DF45A3" w14:textId="77777777" w:rsidR="004C4A54" w:rsidRPr="00792F6B" w:rsidRDefault="004C4A54" w:rsidP="00170B56">
      <w:pPr>
        <w:spacing w:after="0"/>
        <w:ind w:firstLine="360"/>
        <w:rPr>
          <w:rFonts w:cstheme="minorHAnsi"/>
          <w:sz w:val="20"/>
          <w:szCs w:val="20"/>
        </w:rPr>
      </w:pPr>
    </w:p>
    <w:p w14:paraId="72CB0669" w14:textId="34D0636A" w:rsidR="002111C8" w:rsidRPr="00792F6B" w:rsidRDefault="007102B9" w:rsidP="006F73D0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</w:t>
      </w:r>
      <w:r w:rsidR="00D93608" w:rsidRPr="00792F6B">
        <w:rPr>
          <w:rFonts w:cstheme="minorHAnsi"/>
          <w:sz w:val="20"/>
          <w:szCs w:val="20"/>
        </w:rPr>
        <w:t xml:space="preserve"> 4.1</w:t>
      </w:r>
      <w:r w:rsidRPr="00792F6B">
        <w:rPr>
          <w:rFonts w:cstheme="minorHAnsi"/>
          <w:sz w:val="20"/>
          <w:szCs w:val="20"/>
        </w:rPr>
        <w:t xml:space="preserve"> </w:t>
      </w:r>
      <w:r w:rsidR="002111C8" w:rsidRPr="00792F6B">
        <w:rPr>
          <w:rFonts w:cstheme="minorHAnsi"/>
          <w:sz w:val="20"/>
          <w:szCs w:val="20"/>
        </w:rPr>
        <w:t>The grass area near the changing rooms at the Village Hall will be reseeded due to being</w:t>
      </w:r>
    </w:p>
    <w:p w14:paraId="4FEC506A" w14:textId="77777777" w:rsidR="001B4FDD" w:rsidRPr="00792F6B" w:rsidRDefault="002111C8" w:rsidP="006F73D0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</w:t>
      </w:r>
      <w:r w:rsidR="002D7AA7" w:rsidRPr="00792F6B">
        <w:rPr>
          <w:rFonts w:cstheme="minorHAnsi"/>
          <w:sz w:val="20"/>
          <w:szCs w:val="20"/>
        </w:rPr>
        <w:t xml:space="preserve"> </w:t>
      </w:r>
      <w:r w:rsidRPr="00792F6B">
        <w:rPr>
          <w:rFonts w:cstheme="minorHAnsi"/>
          <w:sz w:val="20"/>
          <w:szCs w:val="20"/>
        </w:rPr>
        <w:t>slippery.</w:t>
      </w:r>
    </w:p>
    <w:p w14:paraId="00E6615E" w14:textId="187B5EB0" w:rsidR="001D56AB" w:rsidRPr="00792F6B" w:rsidRDefault="00917113" w:rsidP="006F73D0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</w:t>
      </w:r>
    </w:p>
    <w:p w14:paraId="48620F73" w14:textId="5A7DC2A9" w:rsidR="00656839" w:rsidRPr="00792F6B" w:rsidRDefault="00BE7B21" w:rsidP="00BE7B21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Open Participation for Members of the Public to Raise Questions on and/or Make</w:t>
      </w:r>
    </w:p>
    <w:p w14:paraId="7CDA1D68" w14:textId="243DAEE2" w:rsidR="006370A3" w:rsidRPr="00792F6B" w:rsidRDefault="006A264D" w:rsidP="006370A3">
      <w:pPr>
        <w:pStyle w:val="ListParagraph"/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Statements a</w:t>
      </w:r>
      <w:r w:rsidR="00BE7B21" w:rsidRPr="00792F6B">
        <w:rPr>
          <w:rFonts w:cstheme="minorHAnsi"/>
          <w:b/>
          <w:bCs/>
          <w:sz w:val="20"/>
          <w:szCs w:val="20"/>
        </w:rPr>
        <w:t xml:space="preserve">bout Matters on the Agenda </w:t>
      </w:r>
    </w:p>
    <w:p w14:paraId="61CAF95B" w14:textId="2374AF88" w:rsidR="003F0F19" w:rsidRPr="00792F6B" w:rsidRDefault="000B5BB6" w:rsidP="006370A3">
      <w:pPr>
        <w:pStyle w:val="ListParagraph"/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5</w:t>
      </w:r>
      <w:r w:rsidR="006370A3" w:rsidRPr="00792F6B">
        <w:rPr>
          <w:rFonts w:cstheme="minorHAnsi"/>
          <w:sz w:val="20"/>
          <w:szCs w:val="20"/>
        </w:rPr>
        <w:t>.1</w:t>
      </w:r>
      <w:r w:rsidR="006370A3" w:rsidRPr="00792F6B">
        <w:rPr>
          <w:rFonts w:cstheme="minorHAnsi"/>
          <w:b/>
          <w:bCs/>
          <w:sz w:val="20"/>
          <w:szCs w:val="20"/>
        </w:rPr>
        <w:tab/>
      </w:r>
      <w:r w:rsidR="008D1F1E" w:rsidRPr="00792F6B">
        <w:rPr>
          <w:rFonts w:cstheme="minorHAnsi"/>
          <w:sz w:val="20"/>
          <w:szCs w:val="20"/>
        </w:rPr>
        <w:t xml:space="preserve">No parishioners were present at the </w:t>
      </w:r>
      <w:r w:rsidR="00FF4E98" w:rsidRPr="00792F6B">
        <w:rPr>
          <w:rFonts w:cstheme="minorHAnsi"/>
          <w:sz w:val="20"/>
          <w:szCs w:val="20"/>
        </w:rPr>
        <w:t>meeting.</w:t>
      </w:r>
    </w:p>
    <w:p w14:paraId="085E86FF" w14:textId="29490F82" w:rsidR="00C63F55" w:rsidRPr="00792F6B" w:rsidRDefault="00CC4808" w:rsidP="00CC4808">
      <w:pPr>
        <w:tabs>
          <w:tab w:val="left" w:pos="7023"/>
        </w:tabs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ab/>
      </w:r>
    </w:p>
    <w:p w14:paraId="115EFFB7" w14:textId="69BECE41" w:rsidR="00C63F55" w:rsidRPr="00792F6B" w:rsidRDefault="00634746" w:rsidP="00DA1745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To Receive a Report from the District Councillor</w:t>
      </w:r>
    </w:p>
    <w:p w14:paraId="044FFE42" w14:textId="2A175857" w:rsidR="00DA1745" w:rsidRPr="00792F6B" w:rsidRDefault="000B5BB6" w:rsidP="006370A3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6</w:t>
      </w:r>
      <w:r w:rsidR="006370A3" w:rsidRPr="00792F6B">
        <w:rPr>
          <w:rFonts w:cstheme="minorHAnsi"/>
          <w:sz w:val="20"/>
          <w:szCs w:val="20"/>
        </w:rPr>
        <w:t xml:space="preserve">.1 </w:t>
      </w:r>
      <w:r w:rsidR="00DA1745" w:rsidRPr="00792F6B">
        <w:rPr>
          <w:rFonts w:cstheme="minorHAnsi"/>
          <w:sz w:val="20"/>
          <w:szCs w:val="20"/>
        </w:rPr>
        <w:t>District Councillor Eleanor Laming gave a report updating Members.</w:t>
      </w:r>
    </w:p>
    <w:p w14:paraId="4082235C" w14:textId="1F491DEE" w:rsidR="00AE44B2" w:rsidRPr="00792F6B" w:rsidRDefault="006A17E5" w:rsidP="006A17E5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</w:t>
      </w:r>
      <w:r w:rsidR="00AE44B2" w:rsidRPr="00792F6B">
        <w:rPr>
          <w:rFonts w:cstheme="minorHAnsi"/>
          <w:sz w:val="20"/>
          <w:szCs w:val="20"/>
        </w:rPr>
        <w:t>(Report on the Parish Council website)</w:t>
      </w:r>
    </w:p>
    <w:p w14:paraId="11C1BD4B" w14:textId="77777777" w:rsidR="00AE44B2" w:rsidRPr="00792F6B" w:rsidRDefault="00AE44B2" w:rsidP="00AE44B2">
      <w:pPr>
        <w:pStyle w:val="ListParagraph"/>
        <w:spacing w:after="0"/>
        <w:ind w:left="0"/>
        <w:rPr>
          <w:rFonts w:cstheme="minorHAnsi"/>
          <w:sz w:val="20"/>
          <w:szCs w:val="20"/>
        </w:rPr>
      </w:pPr>
    </w:p>
    <w:p w14:paraId="19508C50" w14:textId="1EB88EE2" w:rsidR="0035296B" w:rsidRPr="00792F6B" w:rsidRDefault="0035296B" w:rsidP="008C5514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To Re</w:t>
      </w:r>
      <w:r w:rsidR="007F6545" w:rsidRPr="00792F6B">
        <w:rPr>
          <w:rFonts w:cstheme="minorHAnsi"/>
          <w:b/>
          <w:bCs/>
          <w:sz w:val="20"/>
          <w:szCs w:val="20"/>
        </w:rPr>
        <w:t>ceive a Presentation by Jonathan Ward – Net Zero Initiative</w:t>
      </w:r>
    </w:p>
    <w:p w14:paraId="52BD1914" w14:textId="77777777" w:rsidR="00325CEE" w:rsidRPr="00792F6B" w:rsidRDefault="002D431A" w:rsidP="0035296B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Jonathan Ward from The Climate Change Partnership presented </w:t>
      </w:r>
      <w:r w:rsidR="00325CEE" w:rsidRPr="00792F6B">
        <w:rPr>
          <w:rFonts w:cstheme="minorHAnsi"/>
          <w:bCs/>
          <w:sz w:val="20"/>
          <w:szCs w:val="20"/>
        </w:rPr>
        <w:t xml:space="preserve">“The </w:t>
      </w:r>
      <w:r w:rsidRPr="00792F6B">
        <w:rPr>
          <w:rFonts w:cstheme="minorHAnsi"/>
          <w:bCs/>
          <w:sz w:val="20"/>
          <w:szCs w:val="20"/>
        </w:rPr>
        <w:t>Net Zero initiative</w:t>
      </w:r>
      <w:r w:rsidR="00325CEE" w:rsidRPr="00792F6B">
        <w:rPr>
          <w:rFonts w:cstheme="minorHAnsi"/>
          <w:bCs/>
          <w:sz w:val="20"/>
          <w:szCs w:val="20"/>
        </w:rPr>
        <w:t xml:space="preserve"> for </w:t>
      </w:r>
    </w:p>
    <w:p w14:paraId="37AAFFE3" w14:textId="02B71654" w:rsidR="000F7E78" w:rsidRPr="00792F6B" w:rsidRDefault="00325CEE" w:rsidP="0035296B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Norfolk”</w:t>
      </w:r>
      <w:r w:rsidR="002D431A" w:rsidRPr="00792F6B">
        <w:rPr>
          <w:rFonts w:cstheme="minorHAnsi"/>
          <w:bCs/>
          <w:sz w:val="20"/>
          <w:szCs w:val="20"/>
        </w:rPr>
        <w:t>.</w:t>
      </w:r>
      <w:r w:rsidRPr="00792F6B">
        <w:rPr>
          <w:rFonts w:cstheme="minorHAnsi"/>
          <w:bCs/>
          <w:sz w:val="20"/>
          <w:szCs w:val="20"/>
        </w:rPr>
        <w:t xml:space="preserve"> </w:t>
      </w:r>
      <w:r w:rsidR="002D431A" w:rsidRPr="00792F6B">
        <w:rPr>
          <w:rFonts w:cstheme="minorHAnsi"/>
          <w:bCs/>
          <w:sz w:val="20"/>
          <w:szCs w:val="20"/>
        </w:rPr>
        <w:t>(Notes are available on the website.)</w:t>
      </w:r>
    </w:p>
    <w:p w14:paraId="3D327747" w14:textId="77777777" w:rsidR="00020D77" w:rsidRPr="00792F6B" w:rsidRDefault="00020D77" w:rsidP="0035296B">
      <w:pPr>
        <w:pStyle w:val="ListParagraph"/>
        <w:spacing w:after="0"/>
        <w:ind w:left="360"/>
        <w:rPr>
          <w:rFonts w:cstheme="minorHAnsi"/>
          <w:b/>
          <w:bCs/>
          <w:sz w:val="20"/>
          <w:szCs w:val="20"/>
        </w:rPr>
      </w:pPr>
    </w:p>
    <w:p w14:paraId="1499FCB9" w14:textId="4223A364" w:rsidR="008C5514" w:rsidRPr="00792F6B" w:rsidRDefault="00945815" w:rsidP="008C5514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To Receive a Report</w:t>
      </w:r>
      <w:r w:rsidR="00664D11" w:rsidRPr="00792F6B">
        <w:rPr>
          <w:rFonts w:cstheme="minorHAnsi"/>
          <w:b/>
          <w:bCs/>
          <w:sz w:val="20"/>
          <w:szCs w:val="20"/>
        </w:rPr>
        <w:t>, Minutes and Financial Report</w:t>
      </w:r>
      <w:r w:rsidRPr="00792F6B">
        <w:rPr>
          <w:rFonts w:cstheme="minorHAnsi"/>
          <w:b/>
          <w:bCs/>
          <w:sz w:val="20"/>
          <w:szCs w:val="20"/>
        </w:rPr>
        <w:t xml:space="preserve"> from the Postwick Social Club Committee</w:t>
      </w:r>
    </w:p>
    <w:p w14:paraId="0AC340A4" w14:textId="3ECDE6BE" w:rsidR="0048144C" w:rsidRDefault="00B8190A" w:rsidP="00325CEE">
      <w:pPr>
        <w:spacing w:after="0"/>
        <w:ind w:firstLine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8</w:t>
      </w:r>
      <w:r w:rsidR="006370A3" w:rsidRPr="00792F6B">
        <w:rPr>
          <w:rFonts w:cstheme="minorHAnsi"/>
          <w:sz w:val="20"/>
          <w:szCs w:val="20"/>
        </w:rPr>
        <w:t xml:space="preserve">.1 </w:t>
      </w:r>
      <w:r w:rsidR="00602E76" w:rsidRPr="00792F6B">
        <w:rPr>
          <w:rFonts w:cstheme="minorHAnsi"/>
          <w:sz w:val="20"/>
          <w:szCs w:val="20"/>
        </w:rPr>
        <w:t xml:space="preserve">Matthew </w:t>
      </w:r>
      <w:r w:rsidR="00CF0F8F" w:rsidRPr="00792F6B">
        <w:rPr>
          <w:rFonts w:cstheme="minorHAnsi"/>
          <w:sz w:val="20"/>
          <w:szCs w:val="20"/>
        </w:rPr>
        <w:t>Riches</w:t>
      </w:r>
      <w:r w:rsidR="008C5514" w:rsidRPr="00792F6B">
        <w:rPr>
          <w:rFonts w:cstheme="minorHAnsi"/>
          <w:sz w:val="20"/>
          <w:szCs w:val="20"/>
        </w:rPr>
        <w:t xml:space="preserve"> </w:t>
      </w:r>
      <w:r w:rsidR="00CF0F8F" w:rsidRPr="00792F6B">
        <w:rPr>
          <w:rFonts w:cstheme="minorHAnsi"/>
          <w:sz w:val="20"/>
          <w:szCs w:val="20"/>
        </w:rPr>
        <w:t>gave a report updating Members.</w:t>
      </w:r>
    </w:p>
    <w:p w14:paraId="1F66F67A" w14:textId="77777777" w:rsidR="00BD5EEA" w:rsidRPr="00792F6B" w:rsidRDefault="00BD5EEA" w:rsidP="00325CEE">
      <w:pPr>
        <w:spacing w:after="0"/>
        <w:ind w:firstLine="360"/>
        <w:rPr>
          <w:rFonts w:cstheme="minorHAnsi"/>
          <w:sz w:val="20"/>
          <w:szCs w:val="20"/>
        </w:rPr>
      </w:pPr>
    </w:p>
    <w:p w14:paraId="5894628F" w14:textId="77777777" w:rsidR="0048144C" w:rsidRDefault="0048144C" w:rsidP="007A210A">
      <w:pPr>
        <w:spacing w:after="0"/>
        <w:rPr>
          <w:rFonts w:cstheme="minorHAnsi"/>
          <w:strike/>
          <w:sz w:val="20"/>
          <w:szCs w:val="20"/>
        </w:rPr>
      </w:pPr>
    </w:p>
    <w:p w14:paraId="666114A7" w14:textId="77777777" w:rsidR="00BD5EEA" w:rsidRDefault="00BD5EEA" w:rsidP="007A210A">
      <w:pPr>
        <w:spacing w:after="0"/>
        <w:rPr>
          <w:rFonts w:cstheme="minorHAnsi"/>
          <w:strike/>
          <w:sz w:val="20"/>
          <w:szCs w:val="20"/>
        </w:rPr>
      </w:pPr>
    </w:p>
    <w:p w14:paraId="136F8643" w14:textId="77777777" w:rsidR="00BD5EEA" w:rsidRDefault="00BD5EEA" w:rsidP="007A210A">
      <w:pPr>
        <w:spacing w:after="0"/>
        <w:rPr>
          <w:rFonts w:cstheme="minorHAnsi"/>
          <w:strike/>
          <w:sz w:val="20"/>
          <w:szCs w:val="20"/>
        </w:rPr>
      </w:pPr>
    </w:p>
    <w:p w14:paraId="642C0BE8" w14:textId="77777777" w:rsidR="00BD5EEA" w:rsidRPr="00792F6B" w:rsidRDefault="00BD5EEA" w:rsidP="007A210A">
      <w:pPr>
        <w:spacing w:after="0"/>
        <w:rPr>
          <w:rFonts w:cstheme="minorHAnsi"/>
          <w:strike/>
          <w:sz w:val="20"/>
          <w:szCs w:val="20"/>
        </w:rPr>
      </w:pPr>
    </w:p>
    <w:tbl>
      <w:tblPr>
        <w:tblpPr w:leftFromText="180" w:rightFromText="180" w:vertAnchor="text" w:tblpX="9347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6"/>
      </w:tblGrid>
      <w:tr w:rsidR="00963699" w14:paraId="50B83DBA" w14:textId="77777777" w:rsidTr="00963699">
        <w:trPr>
          <w:trHeight w:val="14862"/>
        </w:trPr>
        <w:tc>
          <w:tcPr>
            <w:tcW w:w="1236" w:type="dxa"/>
          </w:tcPr>
          <w:p w14:paraId="22C6ABED" w14:textId="77777777" w:rsidR="00963699" w:rsidRPr="007E2862" w:rsidRDefault="00963699" w:rsidP="00963699">
            <w:pPr>
              <w:spacing w:after="0"/>
              <w:jc w:val="center"/>
              <w:rPr>
                <w:rFonts w:cstheme="minorHAnsi"/>
                <w:b/>
                <w:bCs/>
                <w:color w:val="C45911" w:themeColor="accent2" w:themeShade="BF"/>
              </w:rPr>
            </w:pPr>
            <w:r w:rsidRPr="007E2862">
              <w:rPr>
                <w:rFonts w:cstheme="minorHAnsi"/>
                <w:b/>
                <w:bCs/>
                <w:color w:val="C45911" w:themeColor="accent2" w:themeShade="BF"/>
              </w:rPr>
              <w:lastRenderedPageBreak/>
              <w:t>ACTION</w:t>
            </w:r>
          </w:p>
          <w:p w14:paraId="341D2ACA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80287B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F312B9E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SMA</w:t>
            </w:r>
          </w:p>
          <w:p w14:paraId="757C2446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F001458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F6F568A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BF0CC05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92EDC9E" w14:textId="06C069FA" w:rsidR="00963699" w:rsidRDefault="00F6321B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MR</w:t>
            </w:r>
          </w:p>
          <w:p w14:paraId="1337786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619689B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131C569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53893CA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C883C27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783D905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5DAD37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0F5149F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81892CD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1E9557D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4ED0390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496B020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4F039D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2A430A9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79DD649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8946CD9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DCBA85A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ECDFFD8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99F174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8DDEE81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DEA3BD4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B0BE830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D3D099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SMA</w:t>
            </w:r>
          </w:p>
          <w:p w14:paraId="5DF1EDFE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11234D9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B1668B8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B58A7A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E4D225B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A9EC38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F3C841A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BD810B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2569844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9F26304" w14:textId="564D264A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CH</w:t>
            </w:r>
          </w:p>
          <w:p w14:paraId="1382E0B7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1B9A690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2630D95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25ED145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AFD52AF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9567FC4" w14:textId="3A9ED1D1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HG</w:t>
            </w:r>
          </w:p>
          <w:p w14:paraId="6CAC5F46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602B52E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4DB1806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D8A4031" w14:textId="0ABFC75B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SMA</w:t>
            </w:r>
          </w:p>
          <w:p w14:paraId="4602F614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ACCC3C3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C280643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40CF8FA" w14:textId="35F97A57" w:rsidR="00963699" w:rsidRP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SMA/CH</w:t>
            </w:r>
          </w:p>
        </w:tc>
      </w:tr>
    </w:tbl>
    <w:p w14:paraId="449F8E63" w14:textId="1A114261" w:rsidR="00576326" w:rsidRPr="00792F6B" w:rsidRDefault="00F93098" w:rsidP="00413ABF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To Receive an Update on </w:t>
      </w:r>
      <w:r w:rsidR="00E12822" w:rsidRPr="00792F6B">
        <w:rPr>
          <w:rFonts w:cstheme="minorHAnsi"/>
          <w:b/>
          <w:bCs/>
          <w:sz w:val="20"/>
          <w:szCs w:val="20"/>
        </w:rPr>
        <w:t>the Village Hall Electricity Supplier and FIT &amp; SEG Tariffs</w:t>
      </w:r>
    </w:p>
    <w:p w14:paraId="45D8D20E" w14:textId="77777777" w:rsidR="00325CEE" w:rsidRPr="00792F6B" w:rsidRDefault="005D5A5A" w:rsidP="003026C2">
      <w:pPr>
        <w:pStyle w:val="ListParagraph"/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Colin Hancy reported that the Parish Council is eligible to receive the Smart Export Guarantee (SEG).</w:t>
      </w:r>
    </w:p>
    <w:p w14:paraId="1E763C64" w14:textId="77777777" w:rsidR="00325CEE" w:rsidRPr="00792F6B" w:rsidRDefault="00325CEE" w:rsidP="003026C2">
      <w:pPr>
        <w:pStyle w:val="ListParagraph"/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The Socia Club </w:t>
      </w:r>
      <w:r w:rsidR="005D5A5A" w:rsidRPr="00792F6B">
        <w:rPr>
          <w:rFonts w:cstheme="minorHAnsi"/>
          <w:sz w:val="20"/>
          <w:szCs w:val="20"/>
        </w:rPr>
        <w:t>has switched the electricity provider from British Gas to EON, resulting in a</w:t>
      </w:r>
      <w:r w:rsidRPr="00792F6B">
        <w:rPr>
          <w:rFonts w:cstheme="minorHAnsi"/>
          <w:sz w:val="20"/>
          <w:szCs w:val="20"/>
        </w:rPr>
        <w:t>n</w:t>
      </w:r>
      <w:r w:rsidR="005D5A5A" w:rsidRPr="00792F6B">
        <w:rPr>
          <w:rFonts w:cstheme="minorHAnsi"/>
          <w:sz w:val="20"/>
          <w:szCs w:val="20"/>
        </w:rPr>
        <w:t xml:space="preserve"> increase </w:t>
      </w:r>
    </w:p>
    <w:p w14:paraId="18222966" w14:textId="77777777" w:rsidR="00325CEE" w:rsidRPr="00792F6B" w:rsidRDefault="005D5A5A" w:rsidP="003026C2">
      <w:pPr>
        <w:pStyle w:val="ListParagraph"/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in the Feed-in Tariff (FIT). The Parish Clerk to </w:t>
      </w:r>
      <w:r w:rsidR="00325CEE" w:rsidRPr="00792F6B">
        <w:rPr>
          <w:rFonts w:cstheme="minorHAnsi"/>
          <w:sz w:val="20"/>
          <w:szCs w:val="20"/>
        </w:rPr>
        <w:t>chase</w:t>
      </w:r>
      <w:r w:rsidRPr="00792F6B">
        <w:rPr>
          <w:rFonts w:cstheme="minorHAnsi"/>
          <w:sz w:val="20"/>
          <w:szCs w:val="20"/>
        </w:rPr>
        <w:t xml:space="preserve"> the necessary </w:t>
      </w:r>
      <w:r w:rsidR="00325CEE" w:rsidRPr="00792F6B">
        <w:rPr>
          <w:rFonts w:cstheme="minorHAnsi"/>
          <w:sz w:val="20"/>
          <w:szCs w:val="20"/>
        </w:rPr>
        <w:t>paperwork</w:t>
      </w:r>
      <w:r w:rsidRPr="00792F6B">
        <w:rPr>
          <w:rFonts w:cstheme="minorHAnsi"/>
          <w:sz w:val="20"/>
          <w:szCs w:val="20"/>
        </w:rPr>
        <w:t xml:space="preserve"> from Green Solar </w:t>
      </w:r>
    </w:p>
    <w:p w14:paraId="16F9939B" w14:textId="71C3BB9C" w:rsidR="001F40CC" w:rsidRPr="00792F6B" w:rsidRDefault="005D5A5A" w:rsidP="003026C2">
      <w:pPr>
        <w:pStyle w:val="ListParagraph"/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sz w:val="20"/>
          <w:szCs w:val="20"/>
        </w:rPr>
        <w:t>Footprint</w:t>
      </w:r>
      <w:r w:rsidR="00325CEE" w:rsidRPr="00792F6B">
        <w:rPr>
          <w:rFonts w:cstheme="minorHAnsi"/>
          <w:sz w:val="20"/>
          <w:szCs w:val="20"/>
        </w:rPr>
        <w:t xml:space="preserve"> to enable the Social Club to register for SEG</w:t>
      </w:r>
      <w:r w:rsidR="000E1659" w:rsidRPr="00792F6B">
        <w:rPr>
          <w:rFonts w:cstheme="minorHAnsi"/>
          <w:sz w:val="20"/>
          <w:szCs w:val="20"/>
        </w:rPr>
        <w:t>.</w:t>
      </w:r>
    </w:p>
    <w:p w14:paraId="3E8C372E" w14:textId="77777777" w:rsidR="005D5A5A" w:rsidRPr="00792F6B" w:rsidRDefault="005D5A5A" w:rsidP="003026C2">
      <w:pPr>
        <w:pStyle w:val="ListParagraph"/>
        <w:spacing w:after="0"/>
        <w:ind w:left="360"/>
        <w:rPr>
          <w:rFonts w:cstheme="minorHAnsi"/>
          <w:b/>
          <w:bCs/>
          <w:sz w:val="20"/>
          <w:szCs w:val="20"/>
        </w:rPr>
      </w:pPr>
    </w:p>
    <w:p w14:paraId="2FBC15AA" w14:textId="36EF20D8" w:rsidR="00476B8D" w:rsidRPr="00792F6B" w:rsidRDefault="003B7631" w:rsidP="00476B8D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To Receive an Update on Incorporating Postwick Social Club Insurance into Parish Council Policy</w:t>
      </w:r>
    </w:p>
    <w:p w14:paraId="3288C4C2" w14:textId="0F37431F" w:rsidR="00476B8D" w:rsidRPr="00792F6B" w:rsidRDefault="00AE45BA" w:rsidP="00476B8D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Colin Hancy said that </w:t>
      </w:r>
      <w:r w:rsidR="004A1202">
        <w:rPr>
          <w:rFonts w:cstheme="minorHAnsi"/>
          <w:bCs/>
          <w:sz w:val="20"/>
          <w:szCs w:val="20"/>
        </w:rPr>
        <w:t>a</w:t>
      </w:r>
      <w:r w:rsidRPr="00792F6B">
        <w:rPr>
          <w:rFonts w:cstheme="minorHAnsi"/>
          <w:bCs/>
          <w:sz w:val="20"/>
          <w:szCs w:val="20"/>
        </w:rPr>
        <w:t xml:space="preserve"> combined Insurance Policy had now been completed</w:t>
      </w:r>
      <w:r w:rsidR="00885A4B" w:rsidRPr="00792F6B">
        <w:rPr>
          <w:rFonts w:cstheme="minorHAnsi"/>
          <w:bCs/>
          <w:sz w:val="20"/>
          <w:szCs w:val="20"/>
        </w:rPr>
        <w:t xml:space="preserve">. </w:t>
      </w:r>
      <w:r w:rsidR="00FC5ECA" w:rsidRPr="00792F6B">
        <w:rPr>
          <w:rFonts w:cstheme="minorHAnsi"/>
          <w:bCs/>
          <w:sz w:val="20"/>
          <w:szCs w:val="20"/>
        </w:rPr>
        <w:t xml:space="preserve">The </w:t>
      </w:r>
      <w:r w:rsidR="00E0183C" w:rsidRPr="00792F6B">
        <w:rPr>
          <w:rFonts w:cstheme="minorHAnsi"/>
          <w:bCs/>
          <w:sz w:val="20"/>
          <w:szCs w:val="20"/>
        </w:rPr>
        <w:t>Social Club</w:t>
      </w:r>
    </w:p>
    <w:p w14:paraId="52B3BF20" w14:textId="77777777" w:rsidR="00FC5ECA" w:rsidRPr="00792F6B" w:rsidRDefault="00E0183C" w:rsidP="00476B8D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would </w:t>
      </w:r>
      <w:r w:rsidR="005E7FCA" w:rsidRPr="00792F6B">
        <w:rPr>
          <w:rFonts w:cstheme="minorHAnsi"/>
          <w:bCs/>
          <w:sz w:val="20"/>
          <w:szCs w:val="20"/>
        </w:rPr>
        <w:t xml:space="preserve">recompense the Parish Council </w:t>
      </w:r>
      <w:r w:rsidR="00FC5ECA" w:rsidRPr="00792F6B">
        <w:rPr>
          <w:rFonts w:cstheme="minorHAnsi"/>
          <w:bCs/>
          <w:sz w:val="20"/>
          <w:szCs w:val="20"/>
        </w:rPr>
        <w:t xml:space="preserve">10% of the annual premium pro-rated for the remaining </w:t>
      </w:r>
    </w:p>
    <w:p w14:paraId="2D50A2F5" w14:textId="3AB8BF3B" w:rsidR="00E0183C" w:rsidRPr="00792F6B" w:rsidRDefault="00FC5ECA" w:rsidP="00476B8D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7</w:t>
      </w:r>
      <w:r w:rsidR="004A1202">
        <w:rPr>
          <w:rFonts w:cstheme="minorHAnsi"/>
          <w:bCs/>
          <w:sz w:val="20"/>
          <w:szCs w:val="20"/>
        </w:rPr>
        <w:t xml:space="preserve"> </w:t>
      </w:r>
      <w:r w:rsidRPr="00792F6B">
        <w:rPr>
          <w:rFonts w:cstheme="minorHAnsi"/>
          <w:bCs/>
          <w:sz w:val="20"/>
          <w:szCs w:val="20"/>
        </w:rPr>
        <w:t>months</w:t>
      </w:r>
      <w:r w:rsidRPr="00792F6B">
        <w:rPr>
          <w:rFonts w:cstheme="minorHAnsi"/>
          <w:bCs/>
          <w:sz w:val="20"/>
          <w:szCs w:val="20"/>
        </w:rPr>
        <w:tab/>
      </w:r>
      <w:r w:rsidRPr="00792F6B">
        <w:rPr>
          <w:rFonts w:cstheme="minorHAnsi"/>
          <w:bCs/>
          <w:sz w:val="20"/>
          <w:szCs w:val="20"/>
        </w:rPr>
        <w:tab/>
      </w:r>
      <w:r w:rsidRPr="00792F6B">
        <w:rPr>
          <w:rFonts w:cstheme="minorHAnsi"/>
          <w:bCs/>
          <w:sz w:val="20"/>
          <w:szCs w:val="20"/>
        </w:rPr>
        <w:tab/>
      </w:r>
      <w:r w:rsidRPr="00792F6B">
        <w:rPr>
          <w:rFonts w:cstheme="minorHAnsi"/>
          <w:bCs/>
          <w:sz w:val="20"/>
          <w:szCs w:val="20"/>
        </w:rPr>
        <w:tab/>
      </w:r>
      <w:r w:rsidRPr="00792F6B">
        <w:rPr>
          <w:rFonts w:cstheme="minorHAnsi"/>
          <w:bCs/>
          <w:sz w:val="20"/>
          <w:szCs w:val="20"/>
        </w:rPr>
        <w:tab/>
      </w:r>
      <w:r w:rsidRPr="00792F6B">
        <w:rPr>
          <w:rFonts w:cstheme="minorHAnsi"/>
          <w:bCs/>
          <w:sz w:val="20"/>
          <w:szCs w:val="20"/>
        </w:rPr>
        <w:tab/>
      </w:r>
      <w:r w:rsidR="005C43E8" w:rsidRPr="00792F6B">
        <w:rPr>
          <w:rFonts w:cstheme="minorHAnsi"/>
          <w:bCs/>
          <w:sz w:val="20"/>
          <w:szCs w:val="20"/>
        </w:rPr>
        <w:t xml:space="preserve">                                                          </w:t>
      </w:r>
      <w:r w:rsidR="005E7FCA" w:rsidRPr="00792F6B">
        <w:rPr>
          <w:rFonts w:cstheme="minorHAnsi"/>
          <w:bCs/>
          <w:sz w:val="20"/>
          <w:szCs w:val="20"/>
        </w:rPr>
        <w:t xml:space="preserve">   </w:t>
      </w:r>
      <w:r w:rsidR="004A1202">
        <w:rPr>
          <w:rFonts w:cstheme="minorHAnsi"/>
          <w:bCs/>
          <w:sz w:val="20"/>
          <w:szCs w:val="20"/>
        </w:rPr>
        <w:t xml:space="preserve">      </w:t>
      </w:r>
      <w:r w:rsidR="005E7FCA" w:rsidRPr="00792F6B">
        <w:rPr>
          <w:rFonts w:cstheme="minorHAnsi"/>
          <w:b/>
          <w:sz w:val="20"/>
          <w:szCs w:val="20"/>
        </w:rPr>
        <w:t>All in favour</w:t>
      </w:r>
      <w:r w:rsidR="005C43E8" w:rsidRPr="00792F6B">
        <w:rPr>
          <w:rFonts w:cstheme="minorHAnsi"/>
          <w:bCs/>
          <w:sz w:val="20"/>
          <w:szCs w:val="20"/>
        </w:rPr>
        <w:t xml:space="preserve">                            </w:t>
      </w:r>
    </w:p>
    <w:p w14:paraId="308E4E69" w14:textId="77777777" w:rsidR="00AE45BA" w:rsidRPr="00792F6B" w:rsidRDefault="00AE45BA" w:rsidP="00476B8D">
      <w:pPr>
        <w:pStyle w:val="ListParagraph"/>
        <w:spacing w:after="0"/>
        <w:ind w:left="360"/>
        <w:rPr>
          <w:rFonts w:cstheme="minorHAnsi"/>
          <w:b/>
          <w:bCs/>
          <w:sz w:val="20"/>
          <w:szCs w:val="20"/>
        </w:rPr>
      </w:pPr>
    </w:p>
    <w:p w14:paraId="75D4D8A4" w14:textId="1CCE4DF9" w:rsidR="00476B8D" w:rsidRPr="00792F6B" w:rsidRDefault="00476B8D" w:rsidP="00476B8D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To Receive a </w:t>
      </w:r>
      <w:r w:rsidR="00957767" w:rsidRPr="00792F6B">
        <w:rPr>
          <w:rFonts w:cstheme="minorHAnsi"/>
          <w:b/>
          <w:bCs/>
          <w:sz w:val="20"/>
          <w:szCs w:val="20"/>
        </w:rPr>
        <w:t>R</w:t>
      </w:r>
      <w:r w:rsidRPr="00792F6B">
        <w:rPr>
          <w:rFonts w:cstheme="minorHAnsi"/>
          <w:b/>
          <w:bCs/>
          <w:sz w:val="20"/>
          <w:szCs w:val="20"/>
        </w:rPr>
        <w:t>eport from the Postwick Neighbourhood Plan Sub-Committee</w:t>
      </w:r>
    </w:p>
    <w:p w14:paraId="53C66807" w14:textId="77777777" w:rsidR="00F11786" w:rsidRPr="00792F6B" w:rsidRDefault="00304FC6" w:rsidP="00304FC6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11</w:t>
      </w:r>
      <w:r w:rsidR="00476B8D" w:rsidRPr="00792F6B">
        <w:rPr>
          <w:rFonts w:cstheme="minorHAnsi"/>
          <w:sz w:val="20"/>
          <w:szCs w:val="20"/>
        </w:rPr>
        <w:t xml:space="preserve">.1 </w:t>
      </w:r>
      <w:r w:rsidRPr="00792F6B">
        <w:rPr>
          <w:rFonts w:cstheme="minorHAnsi"/>
          <w:sz w:val="20"/>
          <w:szCs w:val="20"/>
        </w:rPr>
        <w:t>A</w:t>
      </w:r>
      <w:r w:rsidR="00476B8D" w:rsidRPr="00792F6B">
        <w:rPr>
          <w:rFonts w:cstheme="minorHAnsi"/>
          <w:sz w:val="20"/>
          <w:szCs w:val="20"/>
        </w:rPr>
        <w:t xml:space="preserve"> report </w:t>
      </w:r>
      <w:r w:rsidRPr="00792F6B">
        <w:rPr>
          <w:rFonts w:cstheme="minorHAnsi"/>
          <w:sz w:val="20"/>
          <w:szCs w:val="20"/>
        </w:rPr>
        <w:t xml:space="preserve">from David Dukes was read out </w:t>
      </w:r>
      <w:r w:rsidR="00476B8D" w:rsidRPr="00792F6B">
        <w:rPr>
          <w:rFonts w:cstheme="minorHAnsi"/>
          <w:sz w:val="20"/>
          <w:szCs w:val="20"/>
        </w:rPr>
        <w:t>updating Members.</w:t>
      </w:r>
      <w:r w:rsidR="00B90A98" w:rsidRPr="00792F6B">
        <w:rPr>
          <w:rFonts w:cstheme="minorHAnsi"/>
          <w:sz w:val="20"/>
          <w:szCs w:val="20"/>
        </w:rPr>
        <w:t xml:space="preserve">  </w:t>
      </w:r>
      <w:r w:rsidR="00F44C9B" w:rsidRPr="00792F6B">
        <w:rPr>
          <w:rFonts w:cstheme="minorHAnsi"/>
          <w:sz w:val="20"/>
          <w:szCs w:val="20"/>
        </w:rPr>
        <w:t>A</w:t>
      </w:r>
      <w:r w:rsidR="00B40BAB" w:rsidRPr="00792F6B">
        <w:rPr>
          <w:rFonts w:cstheme="minorHAnsi"/>
          <w:sz w:val="20"/>
          <w:szCs w:val="20"/>
        </w:rPr>
        <w:t xml:space="preserve"> s</w:t>
      </w:r>
      <w:r w:rsidR="00B90A98" w:rsidRPr="00792F6B">
        <w:rPr>
          <w:rFonts w:cstheme="minorHAnsi"/>
          <w:sz w:val="20"/>
          <w:szCs w:val="20"/>
        </w:rPr>
        <w:t xml:space="preserve">urvey </w:t>
      </w:r>
      <w:r w:rsidR="00B40BAB" w:rsidRPr="00792F6B">
        <w:rPr>
          <w:rFonts w:cstheme="minorHAnsi"/>
          <w:sz w:val="20"/>
          <w:szCs w:val="20"/>
        </w:rPr>
        <w:t xml:space="preserve">to </w:t>
      </w:r>
      <w:r w:rsidR="001A11C4" w:rsidRPr="00792F6B">
        <w:rPr>
          <w:rFonts w:cstheme="minorHAnsi"/>
          <w:sz w:val="20"/>
          <w:szCs w:val="20"/>
        </w:rPr>
        <w:t>ascertain</w:t>
      </w:r>
      <w:r w:rsidR="00F11786" w:rsidRPr="00792F6B">
        <w:rPr>
          <w:rFonts w:cstheme="minorHAnsi"/>
          <w:sz w:val="20"/>
          <w:szCs w:val="20"/>
        </w:rPr>
        <w:t xml:space="preserve"> the</w:t>
      </w:r>
    </w:p>
    <w:p w14:paraId="689066B4" w14:textId="6326763E" w:rsidR="00F44C9B" w:rsidRPr="00792F6B" w:rsidRDefault="00F11786" w:rsidP="00304FC6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opinions of parishioners</w:t>
      </w:r>
      <w:r w:rsidR="001A11C4" w:rsidRPr="00792F6B">
        <w:rPr>
          <w:rFonts w:cstheme="minorHAnsi"/>
          <w:sz w:val="20"/>
          <w:szCs w:val="20"/>
        </w:rPr>
        <w:t xml:space="preserve"> on the future of </w:t>
      </w:r>
      <w:r w:rsidR="007E467E" w:rsidRPr="00792F6B">
        <w:rPr>
          <w:rFonts w:cstheme="minorHAnsi"/>
          <w:sz w:val="20"/>
          <w:szCs w:val="20"/>
        </w:rPr>
        <w:t xml:space="preserve">the parish had been </w:t>
      </w:r>
      <w:r w:rsidR="00B90A98" w:rsidRPr="00792F6B">
        <w:rPr>
          <w:rFonts w:cstheme="minorHAnsi"/>
          <w:sz w:val="20"/>
          <w:szCs w:val="20"/>
        </w:rPr>
        <w:t xml:space="preserve">sent out </w:t>
      </w:r>
      <w:r w:rsidR="007E467E" w:rsidRPr="00792F6B">
        <w:rPr>
          <w:rFonts w:cstheme="minorHAnsi"/>
          <w:sz w:val="20"/>
          <w:szCs w:val="20"/>
        </w:rPr>
        <w:t xml:space="preserve">and </w:t>
      </w:r>
    </w:p>
    <w:p w14:paraId="77C59189" w14:textId="559306EF" w:rsidR="00B90A98" w:rsidRPr="00792F6B" w:rsidRDefault="00F44C9B" w:rsidP="00304FC6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</w:t>
      </w:r>
      <w:r w:rsidR="00F11786" w:rsidRPr="00792F6B">
        <w:rPr>
          <w:rFonts w:cstheme="minorHAnsi"/>
          <w:sz w:val="20"/>
          <w:szCs w:val="20"/>
        </w:rPr>
        <w:t xml:space="preserve"> </w:t>
      </w:r>
      <w:r w:rsidRPr="00792F6B">
        <w:rPr>
          <w:rFonts w:cstheme="minorHAnsi"/>
          <w:sz w:val="20"/>
          <w:szCs w:val="20"/>
        </w:rPr>
        <w:t>conclude</w:t>
      </w:r>
      <w:r w:rsidR="00FC5ECA" w:rsidRPr="00792F6B">
        <w:rPr>
          <w:rFonts w:cstheme="minorHAnsi"/>
          <w:sz w:val="20"/>
          <w:szCs w:val="20"/>
        </w:rPr>
        <w:t>s</w:t>
      </w:r>
      <w:r w:rsidR="00B40BAB" w:rsidRPr="00792F6B">
        <w:rPr>
          <w:rFonts w:cstheme="minorHAnsi"/>
          <w:sz w:val="20"/>
          <w:szCs w:val="20"/>
        </w:rPr>
        <w:t xml:space="preserve"> on 9</w:t>
      </w:r>
      <w:r w:rsidR="00B40BAB" w:rsidRPr="00792F6B">
        <w:rPr>
          <w:rFonts w:cstheme="minorHAnsi"/>
          <w:sz w:val="20"/>
          <w:szCs w:val="20"/>
          <w:vertAlign w:val="superscript"/>
        </w:rPr>
        <w:t>th</w:t>
      </w:r>
      <w:r w:rsidR="00B40BAB" w:rsidRPr="00792F6B">
        <w:rPr>
          <w:rFonts w:cstheme="minorHAnsi"/>
          <w:sz w:val="20"/>
          <w:szCs w:val="20"/>
        </w:rPr>
        <w:t xml:space="preserve"> February 2024.  </w:t>
      </w:r>
    </w:p>
    <w:p w14:paraId="3CB6AD9F" w14:textId="77777777" w:rsidR="00304FC6" w:rsidRPr="00792F6B" w:rsidRDefault="00304FC6" w:rsidP="00304FC6">
      <w:pPr>
        <w:spacing w:after="0"/>
        <w:rPr>
          <w:rFonts w:cstheme="minorHAnsi"/>
          <w:strike/>
          <w:sz w:val="20"/>
          <w:szCs w:val="20"/>
        </w:rPr>
      </w:pPr>
    </w:p>
    <w:p w14:paraId="7842FDC7" w14:textId="77777777" w:rsidR="00FC5ECA" w:rsidRPr="00792F6B" w:rsidRDefault="00A87F6D" w:rsidP="00413ABF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To Receive </w:t>
      </w:r>
      <w:r w:rsidR="002254E2" w:rsidRPr="00792F6B">
        <w:rPr>
          <w:rFonts w:cstheme="minorHAnsi"/>
          <w:b/>
          <w:bCs/>
          <w:sz w:val="20"/>
          <w:szCs w:val="20"/>
        </w:rPr>
        <w:t xml:space="preserve">a Report on the NALC Governance Check that took place on 8 January and to Discuss </w:t>
      </w:r>
    </w:p>
    <w:p w14:paraId="2F3CB847" w14:textId="4F0A2D6D" w:rsidR="003B7631" w:rsidRPr="00792F6B" w:rsidRDefault="00FC5ECA" w:rsidP="00FC5ECA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        </w:t>
      </w:r>
      <w:r w:rsidR="002254E2" w:rsidRPr="00792F6B">
        <w:rPr>
          <w:rFonts w:cstheme="minorHAnsi"/>
          <w:b/>
          <w:bCs/>
          <w:sz w:val="20"/>
          <w:szCs w:val="20"/>
        </w:rPr>
        <w:t>and Agree</w:t>
      </w:r>
      <w:r w:rsidR="00785A87" w:rsidRPr="00792F6B">
        <w:rPr>
          <w:rFonts w:cstheme="minorHAnsi"/>
          <w:b/>
          <w:bCs/>
          <w:sz w:val="20"/>
          <w:szCs w:val="20"/>
        </w:rPr>
        <w:t xml:space="preserve"> on</w:t>
      </w:r>
      <w:r w:rsidR="002254E2" w:rsidRPr="00792F6B">
        <w:rPr>
          <w:rFonts w:cstheme="minorHAnsi"/>
          <w:b/>
          <w:bCs/>
          <w:sz w:val="20"/>
          <w:szCs w:val="20"/>
        </w:rPr>
        <w:t xml:space="preserve"> Actions arising from it</w:t>
      </w:r>
    </w:p>
    <w:p w14:paraId="3193FB28" w14:textId="77777777" w:rsidR="00E943F4" w:rsidRPr="00792F6B" w:rsidRDefault="00BB2B43" w:rsidP="002254E2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12.1 </w:t>
      </w:r>
      <w:r w:rsidR="00716B5E" w:rsidRPr="00792F6B">
        <w:rPr>
          <w:rFonts w:cstheme="minorHAnsi"/>
          <w:bCs/>
          <w:sz w:val="20"/>
          <w:szCs w:val="20"/>
        </w:rPr>
        <w:t>Colin Hancy</w:t>
      </w:r>
      <w:r w:rsidR="00370FC9" w:rsidRPr="00792F6B">
        <w:rPr>
          <w:rFonts w:cstheme="minorHAnsi"/>
          <w:bCs/>
          <w:sz w:val="20"/>
          <w:szCs w:val="20"/>
        </w:rPr>
        <w:t xml:space="preserve"> reported </w:t>
      </w:r>
      <w:r w:rsidR="00087DC1" w:rsidRPr="00792F6B">
        <w:rPr>
          <w:rFonts w:cstheme="minorHAnsi"/>
          <w:bCs/>
          <w:sz w:val="20"/>
          <w:szCs w:val="20"/>
        </w:rPr>
        <w:t xml:space="preserve">on </w:t>
      </w:r>
      <w:r w:rsidR="00370FC9" w:rsidRPr="00792F6B">
        <w:rPr>
          <w:rFonts w:cstheme="minorHAnsi"/>
          <w:bCs/>
          <w:sz w:val="20"/>
          <w:szCs w:val="20"/>
        </w:rPr>
        <w:t>the Governance check</w:t>
      </w:r>
      <w:r w:rsidR="00FC5ECA" w:rsidRPr="00792F6B">
        <w:rPr>
          <w:rFonts w:cstheme="minorHAnsi"/>
          <w:bCs/>
          <w:sz w:val="20"/>
          <w:szCs w:val="20"/>
        </w:rPr>
        <w:t>. N</w:t>
      </w:r>
      <w:r w:rsidR="00370FC9" w:rsidRPr="00792F6B">
        <w:rPr>
          <w:rFonts w:cstheme="minorHAnsi"/>
          <w:bCs/>
          <w:sz w:val="20"/>
          <w:szCs w:val="20"/>
        </w:rPr>
        <w:t xml:space="preserve">otes had been sent out to </w:t>
      </w:r>
      <w:r w:rsidR="00087DC1" w:rsidRPr="00792F6B">
        <w:rPr>
          <w:rFonts w:cstheme="minorHAnsi"/>
          <w:bCs/>
          <w:sz w:val="20"/>
          <w:szCs w:val="20"/>
        </w:rPr>
        <w:t>all</w:t>
      </w:r>
      <w:r w:rsidR="00370FC9" w:rsidRPr="00792F6B">
        <w:rPr>
          <w:rFonts w:cstheme="minorHAnsi"/>
          <w:bCs/>
          <w:sz w:val="20"/>
          <w:szCs w:val="20"/>
        </w:rPr>
        <w:t xml:space="preserve"> </w:t>
      </w:r>
      <w:r w:rsidR="00FC5ECA" w:rsidRPr="00792F6B">
        <w:rPr>
          <w:rFonts w:cstheme="minorHAnsi"/>
          <w:bCs/>
          <w:sz w:val="20"/>
          <w:szCs w:val="20"/>
        </w:rPr>
        <w:t xml:space="preserve">parish </w:t>
      </w:r>
      <w:r w:rsidR="00370FC9" w:rsidRPr="00792F6B">
        <w:rPr>
          <w:rFonts w:cstheme="minorHAnsi"/>
          <w:bCs/>
          <w:sz w:val="20"/>
          <w:szCs w:val="20"/>
        </w:rPr>
        <w:t>councillors</w:t>
      </w:r>
      <w:r w:rsidR="00FC5ECA" w:rsidRPr="00792F6B">
        <w:rPr>
          <w:rFonts w:cstheme="minorHAnsi"/>
          <w:bCs/>
          <w:sz w:val="20"/>
          <w:szCs w:val="20"/>
        </w:rPr>
        <w:t xml:space="preserve"> </w:t>
      </w:r>
    </w:p>
    <w:p w14:paraId="15278281" w14:textId="4F744944" w:rsidR="00556F57" w:rsidRPr="00792F6B" w:rsidRDefault="00E943F4" w:rsidP="002254E2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         </w:t>
      </w:r>
      <w:r w:rsidR="00FC5ECA" w:rsidRPr="00792F6B">
        <w:rPr>
          <w:rFonts w:cstheme="minorHAnsi"/>
          <w:bCs/>
          <w:sz w:val="20"/>
          <w:szCs w:val="20"/>
        </w:rPr>
        <w:t xml:space="preserve">and </w:t>
      </w:r>
      <w:r w:rsidR="000F089F">
        <w:rPr>
          <w:rFonts w:cstheme="minorHAnsi"/>
          <w:bCs/>
          <w:sz w:val="20"/>
          <w:szCs w:val="20"/>
        </w:rPr>
        <w:t xml:space="preserve">from this </w:t>
      </w:r>
      <w:r w:rsidR="00FC5ECA" w:rsidRPr="00792F6B">
        <w:rPr>
          <w:rFonts w:cstheme="minorHAnsi"/>
          <w:bCs/>
          <w:sz w:val="20"/>
          <w:szCs w:val="20"/>
        </w:rPr>
        <w:t>the following actions proposed</w:t>
      </w:r>
      <w:r w:rsidRPr="00792F6B">
        <w:rPr>
          <w:rFonts w:cstheme="minorHAnsi"/>
          <w:bCs/>
          <w:sz w:val="20"/>
          <w:szCs w:val="20"/>
        </w:rPr>
        <w:t xml:space="preserve"> :-</w:t>
      </w:r>
    </w:p>
    <w:p w14:paraId="7B6A7B18" w14:textId="77777777" w:rsidR="00556F57" w:rsidRPr="00792F6B" w:rsidRDefault="00556F57" w:rsidP="002254E2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</w:p>
    <w:p w14:paraId="3815EFAB" w14:textId="3C98422C" w:rsidR="000F089F" w:rsidRDefault="00370FC9" w:rsidP="000F089F">
      <w:pPr>
        <w:pStyle w:val="ListParagraph"/>
        <w:numPr>
          <w:ilvl w:val="0"/>
          <w:numId w:val="29"/>
        </w:numPr>
        <w:spacing w:after="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Jon</w:t>
      </w:r>
      <w:r w:rsidR="004E79FA" w:rsidRPr="00792F6B">
        <w:rPr>
          <w:rFonts w:cstheme="minorHAnsi"/>
          <w:bCs/>
          <w:sz w:val="20"/>
          <w:szCs w:val="20"/>
        </w:rPr>
        <w:t xml:space="preserve"> Price </w:t>
      </w:r>
      <w:r w:rsidRPr="00792F6B">
        <w:rPr>
          <w:rFonts w:cstheme="minorHAnsi"/>
          <w:bCs/>
          <w:sz w:val="20"/>
          <w:szCs w:val="20"/>
        </w:rPr>
        <w:t>and Helen</w:t>
      </w:r>
      <w:r w:rsidR="004E79FA" w:rsidRPr="00792F6B">
        <w:rPr>
          <w:rFonts w:cstheme="minorHAnsi"/>
          <w:bCs/>
          <w:sz w:val="20"/>
          <w:szCs w:val="20"/>
        </w:rPr>
        <w:t xml:space="preserve"> George </w:t>
      </w:r>
      <w:r w:rsidRPr="00792F6B">
        <w:rPr>
          <w:rFonts w:cstheme="minorHAnsi"/>
          <w:bCs/>
          <w:sz w:val="20"/>
          <w:szCs w:val="20"/>
        </w:rPr>
        <w:t xml:space="preserve">agreed to </w:t>
      </w:r>
      <w:r w:rsidR="00B646C1" w:rsidRPr="00792F6B">
        <w:rPr>
          <w:rFonts w:cstheme="minorHAnsi"/>
          <w:bCs/>
          <w:sz w:val="20"/>
          <w:szCs w:val="20"/>
        </w:rPr>
        <w:t xml:space="preserve">audit </w:t>
      </w:r>
      <w:r w:rsidR="00FC5ECA" w:rsidRPr="00792F6B">
        <w:rPr>
          <w:rFonts w:cstheme="minorHAnsi"/>
          <w:bCs/>
          <w:sz w:val="20"/>
          <w:szCs w:val="20"/>
        </w:rPr>
        <w:t xml:space="preserve">the </w:t>
      </w:r>
      <w:r w:rsidR="004E79FA" w:rsidRPr="00792F6B">
        <w:rPr>
          <w:rFonts w:cstheme="minorHAnsi"/>
          <w:bCs/>
          <w:sz w:val="20"/>
          <w:szCs w:val="20"/>
        </w:rPr>
        <w:t>financial records</w:t>
      </w:r>
      <w:r w:rsidR="0085790E" w:rsidRPr="00792F6B">
        <w:rPr>
          <w:rFonts w:cstheme="minorHAnsi"/>
          <w:bCs/>
          <w:sz w:val="20"/>
          <w:szCs w:val="20"/>
        </w:rPr>
        <w:t xml:space="preserve"> </w:t>
      </w:r>
      <w:r w:rsidR="004E79FA" w:rsidRPr="00792F6B">
        <w:rPr>
          <w:rFonts w:cstheme="minorHAnsi"/>
          <w:bCs/>
          <w:sz w:val="20"/>
          <w:szCs w:val="20"/>
        </w:rPr>
        <w:t>quarterly</w:t>
      </w:r>
      <w:r w:rsidRPr="00792F6B">
        <w:rPr>
          <w:rFonts w:cstheme="minorHAnsi"/>
          <w:bCs/>
          <w:sz w:val="20"/>
          <w:szCs w:val="20"/>
        </w:rPr>
        <w:t>.</w:t>
      </w:r>
      <w:r w:rsidR="0085790E" w:rsidRPr="00792F6B">
        <w:rPr>
          <w:rFonts w:cstheme="minorHAnsi"/>
          <w:bCs/>
          <w:sz w:val="20"/>
          <w:szCs w:val="20"/>
        </w:rPr>
        <w:t xml:space="preserve">         </w:t>
      </w:r>
    </w:p>
    <w:p w14:paraId="3830EA1B" w14:textId="2C7D6586" w:rsidR="002254E2" w:rsidRPr="000F089F" w:rsidRDefault="0085790E" w:rsidP="000F089F">
      <w:pPr>
        <w:spacing w:after="0"/>
        <w:ind w:left="7200"/>
        <w:rPr>
          <w:rFonts w:cstheme="minorHAnsi"/>
          <w:bCs/>
          <w:sz w:val="20"/>
          <w:szCs w:val="20"/>
        </w:rPr>
      </w:pPr>
      <w:r w:rsidRPr="000F089F">
        <w:rPr>
          <w:rFonts w:cstheme="minorHAnsi"/>
          <w:bCs/>
          <w:sz w:val="20"/>
          <w:szCs w:val="20"/>
        </w:rPr>
        <w:t xml:space="preserve">   </w:t>
      </w:r>
      <w:r w:rsidR="000F089F">
        <w:rPr>
          <w:rFonts w:cstheme="minorHAnsi"/>
          <w:bCs/>
          <w:sz w:val="20"/>
          <w:szCs w:val="20"/>
        </w:rPr>
        <w:tab/>
      </w:r>
      <w:r w:rsidR="004A1202">
        <w:rPr>
          <w:rFonts w:cstheme="minorHAnsi"/>
          <w:bCs/>
          <w:sz w:val="20"/>
          <w:szCs w:val="20"/>
        </w:rPr>
        <w:t xml:space="preserve">  </w:t>
      </w:r>
      <w:r w:rsidRPr="000F089F">
        <w:rPr>
          <w:rFonts w:cstheme="minorHAnsi"/>
          <w:bCs/>
          <w:sz w:val="20"/>
          <w:szCs w:val="20"/>
        </w:rPr>
        <w:t xml:space="preserve"> </w:t>
      </w:r>
      <w:r w:rsidR="000F089F" w:rsidRPr="00792F6B">
        <w:rPr>
          <w:rFonts w:cstheme="minorHAnsi"/>
          <w:b/>
          <w:sz w:val="20"/>
          <w:szCs w:val="20"/>
        </w:rPr>
        <w:t>All in favour</w:t>
      </w:r>
      <w:r w:rsidR="000F089F" w:rsidRPr="00792F6B">
        <w:rPr>
          <w:rFonts w:cstheme="minorHAnsi"/>
          <w:bCs/>
          <w:sz w:val="20"/>
          <w:szCs w:val="20"/>
        </w:rPr>
        <w:t xml:space="preserve">                          </w:t>
      </w:r>
      <w:r w:rsidRPr="000F089F">
        <w:rPr>
          <w:rFonts w:cstheme="minorHAnsi"/>
          <w:bCs/>
          <w:sz w:val="20"/>
          <w:szCs w:val="20"/>
        </w:rPr>
        <w:t xml:space="preserve">                                                                  </w:t>
      </w:r>
      <w:r w:rsidR="00374787" w:rsidRPr="000F089F">
        <w:rPr>
          <w:rFonts w:cstheme="minorHAnsi"/>
          <w:bCs/>
          <w:sz w:val="20"/>
          <w:szCs w:val="20"/>
        </w:rPr>
        <w:t xml:space="preserve">  </w:t>
      </w:r>
      <w:r w:rsidR="000F089F" w:rsidRPr="000F089F">
        <w:rPr>
          <w:rFonts w:cstheme="minorHAnsi"/>
          <w:bCs/>
          <w:sz w:val="20"/>
          <w:szCs w:val="20"/>
        </w:rPr>
        <w:t xml:space="preserve">                     </w:t>
      </w:r>
    </w:p>
    <w:p w14:paraId="6E08F57B" w14:textId="77777777" w:rsidR="000F089F" w:rsidRDefault="00DF6D12" w:rsidP="000F089F">
      <w:pPr>
        <w:pStyle w:val="ListParagraph"/>
        <w:numPr>
          <w:ilvl w:val="0"/>
          <w:numId w:val="29"/>
        </w:numPr>
        <w:spacing w:after="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Julie Smith and David Dukes </w:t>
      </w:r>
      <w:r w:rsidR="000F089F">
        <w:rPr>
          <w:rFonts w:cstheme="minorHAnsi"/>
          <w:bCs/>
          <w:sz w:val="20"/>
          <w:szCs w:val="20"/>
        </w:rPr>
        <w:t>volunteered to be the “</w:t>
      </w:r>
      <w:r w:rsidR="000F089F" w:rsidRPr="000F089F">
        <w:rPr>
          <w:rFonts w:cstheme="minorHAnsi"/>
          <w:b/>
          <w:i/>
          <w:iCs/>
          <w:sz w:val="20"/>
          <w:szCs w:val="20"/>
        </w:rPr>
        <w:t>Employment</w:t>
      </w:r>
      <w:r w:rsidR="00FC5ECA" w:rsidRPr="000F089F">
        <w:rPr>
          <w:rFonts w:cstheme="minorHAnsi"/>
          <w:b/>
          <w:i/>
          <w:iCs/>
          <w:sz w:val="20"/>
          <w:szCs w:val="20"/>
        </w:rPr>
        <w:t xml:space="preserve"> Committee</w:t>
      </w:r>
      <w:r w:rsidR="000F089F">
        <w:rPr>
          <w:rFonts w:cstheme="minorHAnsi"/>
          <w:bCs/>
          <w:sz w:val="20"/>
          <w:szCs w:val="20"/>
        </w:rPr>
        <w:t>”</w:t>
      </w:r>
      <w:r w:rsidR="00FC5ECA" w:rsidRPr="00792F6B">
        <w:rPr>
          <w:rFonts w:cstheme="minorHAnsi"/>
          <w:bCs/>
          <w:sz w:val="20"/>
          <w:szCs w:val="20"/>
        </w:rPr>
        <w:t xml:space="preserve"> to </w:t>
      </w:r>
      <w:r w:rsidRPr="00792F6B">
        <w:rPr>
          <w:rFonts w:cstheme="minorHAnsi"/>
          <w:bCs/>
          <w:sz w:val="20"/>
          <w:szCs w:val="20"/>
        </w:rPr>
        <w:t xml:space="preserve">carry out </w:t>
      </w:r>
      <w:r w:rsidR="000F089F">
        <w:rPr>
          <w:rFonts w:cstheme="minorHAnsi"/>
          <w:bCs/>
          <w:sz w:val="20"/>
          <w:szCs w:val="20"/>
        </w:rPr>
        <w:t xml:space="preserve">duties </w:t>
      </w:r>
    </w:p>
    <w:p w14:paraId="261FC7F6" w14:textId="66625B97" w:rsidR="00DF6D12" w:rsidRPr="00792F6B" w:rsidRDefault="000F089F" w:rsidP="000F089F">
      <w:pPr>
        <w:spacing w:after="0"/>
        <w:ind w:left="3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       </w:t>
      </w:r>
      <w:r w:rsidRPr="000F089F">
        <w:rPr>
          <w:rFonts w:cstheme="minorHAnsi"/>
          <w:bCs/>
          <w:sz w:val="20"/>
          <w:szCs w:val="20"/>
        </w:rPr>
        <w:t xml:space="preserve">and </w:t>
      </w:r>
      <w:r w:rsidR="00DF6D12" w:rsidRPr="000F089F">
        <w:rPr>
          <w:rFonts w:cstheme="minorHAnsi"/>
          <w:bCs/>
          <w:sz w:val="20"/>
          <w:szCs w:val="20"/>
        </w:rPr>
        <w:t xml:space="preserve">appraisals </w:t>
      </w:r>
      <w:r w:rsidR="00FC5ECA" w:rsidRPr="00792F6B">
        <w:rPr>
          <w:rFonts w:cstheme="minorHAnsi"/>
          <w:bCs/>
          <w:sz w:val="20"/>
          <w:szCs w:val="20"/>
        </w:rPr>
        <w:t xml:space="preserve">on </w:t>
      </w:r>
      <w:r w:rsidR="00DF6D12" w:rsidRPr="00792F6B">
        <w:rPr>
          <w:rFonts w:cstheme="minorHAnsi"/>
          <w:bCs/>
          <w:sz w:val="20"/>
          <w:szCs w:val="20"/>
        </w:rPr>
        <w:t>employees</w:t>
      </w:r>
      <w:r w:rsidR="00FC5ECA" w:rsidRPr="00792F6B">
        <w:rPr>
          <w:rFonts w:cstheme="minorHAnsi"/>
          <w:bCs/>
          <w:sz w:val="20"/>
          <w:szCs w:val="20"/>
        </w:rPr>
        <w:t xml:space="preserve"> (Parish Clerk)</w:t>
      </w:r>
      <w:r w:rsidR="00DF6D12" w:rsidRPr="00792F6B">
        <w:rPr>
          <w:rFonts w:cstheme="minorHAnsi"/>
          <w:bCs/>
          <w:sz w:val="20"/>
          <w:szCs w:val="20"/>
        </w:rPr>
        <w:t>.</w:t>
      </w:r>
      <w:r w:rsidR="00FC5ECA" w:rsidRPr="00792F6B">
        <w:rPr>
          <w:rFonts w:cstheme="minorHAnsi"/>
          <w:b/>
          <w:sz w:val="20"/>
          <w:szCs w:val="20"/>
        </w:rPr>
        <w:t xml:space="preserve"> </w:t>
      </w:r>
      <w:r w:rsidR="00FC5ECA" w:rsidRPr="00792F6B">
        <w:rPr>
          <w:rFonts w:cstheme="minorHAnsi"/>
          <w:b/>
          <w:sz w:val="20"/>
          <w:szCs w:val="20"/>
        </w:rPr>
        <w:tab/>
      </w:r>
      <w:r w:rsidR="00FC5ECA" w:rsidRPr="00792F6B">
        <w:rPr>
          <w:rFonts w:cstheme="minorHAnsi"/>
          <w:b/>
          <w:sz w:val="20"/>
          <w:szCs w:val="20"/>
        </w:rPr>
        <w:tab/>
      </w:r>
      <w:r w:rsidR="00FC5ECA" w:rsidRPr="00792F6B">
        <w:rPr>
          <w:rFonts w:cstheme="minorHAnsi"/>
          <w:b/>
          <w:sz w:val="20"/>
          <w:szCs w:val="20"/>
        </w:rPr>
        <w:tab/>
      </w:r>
      <w:r w:rsidR="00FC5ECA" w:rsidRPr="00792F6B">
        <w:rPr>
          <w:rFonts w:cstheme="minorHAnsi"/>
          <w:b/>
          <w:sz w:val="20"/>
          <w:szCs w:val="20"/>
        </w:rPr>
        <w:tab/>
      </w:r>
      <w:r w:rsidR="00FC5ECA" w:rsidRPr="00792F6B">
        <w:rPr>
          <w:rFonts w:cstheme="minorHAnsi"/>
          <w:b/>
          <w:sz w:val="20"/>
          <w:szCs w:val="20"/>
        </w:rPr>
        <w:tab/>
      </w:r>
      <w:r w:rsidR="00FC5ECA" w:rsidRPr="00792F6B">
        <w:rPr>
          <w:rFonts w:cstheme="minorHAnsi"/>
          <w:b/>
          <w:sz w:val="20"/>
          <w:szCs w:val="20"/>
        </w:rPr>
        <w:tab/>
      </w:r>
      <w:r w:rsidR="00963699">
        <w:rPr>
          <w:rFonts w:cstheme="minorHAnsi"/>
          <w:b/>
          <w:sz w:val="20"/>
          <w:szCs w:val="20"/>
        </w:rPr>
        <w:t xml:space="preserve">  All </w:t>
      </w:r>
      <w:r w:rsidR="00FC5ECA" w:rsidRPr="00792F6B">
        <w:rPr>
          <w:rFonts w:cstheme="minorHAnsi"/>
          <w:b/>
          <w:sz w:val="20"/>
          <w:szCs w:val="20"/>
        </w:rPr>
        <w:t>in favour</w:t>
      </w:r>
      <w:r w:rsidR="00FC5ECA" w:rsidRPr="00792F6B">
        <w:rPr>
          <w:rFonts w:cstheme="minorHAnsi"/>
          <w:bCs/>
          <w:sz w:val="20"/>
          <w:szCs w:val="20"/>
        </w:rPr>
        <w:t xml:space="preserve">                          </w:t>
      </w:r>
    </w:p>
    <w:p w14:paraId="67C4465F" w14:textId="77777777" w:rsidR="00BB2B43" w:rsidRPr="00792F6B" w:rsidRDefault="00BB2B43" w:rsidP="002254E2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</w:p>
    <w:p w14:paraId="14024A6A" w14:textId="322B332B" w:rsidR="00B82B79" w:rsidRPr="00792F6B" w:rsidRDefault="00FC5ECA" w:rsidP="000F089F">
      <w:pPr>
        <w:pStyle w:val="ListParagraph"/>
        <w:numPr>
          <w:ilvl w:val="0"/>
          <w:numId w:val="29"/>
        </w:numPr>
        <w:spacing w:after="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T</w:t>
      </w:r>
      <w:r w:rsidR="002B0C67" w:rsidRPr="00792F6B">
        <w:rPr>
          <w:rFonts w:cstheme="minorHAnsi"/>
          <w:bCs/>
          <w:sz w:val="20"/>
          <w:szCs w:val="20"/>
        </w:rPr>
        <w:t xml:space="preserve">he Parish Council </w:t>
      </w:r>
      <w:r w:rsidRPr="00792F6B">
        <w:rPr>
          <w:rFonts w:cstheme="minorHAnsi"/>
          <w:bCs/>
          <w:sz w:val="20"/>
          <w:szCs w:val="20"/>
        </w:rPr>
        <w:t xml:space="preserve">to </w:t>
      </w:r>
      <w:r w:rsidR="00E3561B" w:rsidRPr="00792F6B">
        <w:rPr>
          <w:rFonts w:cstheme="minorHAnsi"/>
          <w:bCs/>
          <w:sz w:val="20"/>
          <w:szCs w:val="20"/>
        </w:rPr>
        <w:t xml:space="preserve">reduce their meetings </w:t>
      </w:r>
      <w:r w:rsidRPr="00792F6B">
        <w:rPr>
          <w:rFonts w:cstheme="minorHAnsi"/>
          <w:bCs/>
          <w:sz w:val="20"/>
          <w:szCs w:val="20"/>
        </w:rPr>
        <w:t xml:space="preserve">from 12 </w:t>
      </w:r>
      <w:r w:rsidR="00E3561B" w:rsidRPr="00792F6B">
        <w:rPr>
          <w:rFonts w:cstheme="minorHAnsi"/>
          <w:bCs/>
          <w:sz w:val="20"/>
          <w:szCs w:val="20"/>
        </w:rPr>
        <w:t xml:space="preserve">to </w:t>
      </w:r>
      <w:r w:rsidR="002B0C67" w:rsidRPr="00792F6B">
        <w:rPr>
          <w:rFonts w:cstheme="minorHAnsi"/>
          <w:bCs/>
          <w:sz w:val="20"/>
          <w:szCs w:val="20"/>
        </w:rPr>
        <w:t xml:space="preserve">10 </w:t>
      </w:r>
      <w:r w:rsidR="005963D7" w:rsidRPr="00792F6B">
        <w:rPr>
          <w:rFonts w:cstheme="minorHAnsi"/>
          <w:bCs/>
          <w:sz w:val="20"/>
          <w:szCs w:val="20"/>
        </w:rPr>
        <w:t>(</w:t>
      </w:r>
      <w:r w:rsidRPr="00792F6B">
        <w:rPr>
          <w:rFonts w:cstheme="minorHAnsi"/>
          <w:bCs/>
          <w:sz w:val="20"/>
          <w:szCs w:val="20"/>
        </w:rPr>
        <w:t>with</w:t>
      </w:r>
      <w:r w:rsidR="00B82B79" w:rsidRPr="00792F6B">
        <w:rPr>
          <w:rFonts w:cstheme="minorHAnsi"/>
          <w:bCs/>
          <w:sz w:val="20"/>
          <w:szCs w:val="20"/>
        </w:rPr>
        <w:t xml:space="preserve"> January</w:t>
      </w:r>
      <w:r w:rsidRPr="00792F6B">
        <w:rPr>
          <w:rFonts w:cstheme="minorHAnsi"/>
          <w:bCs/>
          <w:sz w:val="20"/>
          <w:szCs w:val="20"/>
        </w:rPr>
        <w:t xml:space="preserve"> and August in recession) </w:t>
      </w:r>
    </w:p>
    <w:p w14:paraId="4D15BE4C" w14:textId="34C43642" w:rsidR="0026158B" w:rsidRPr="00792F6B" w:rsidRDefault="00B82B79" w:rsidP="002254E2">
      <w:pPr>
        <w:pStyle w:val="ListParagraph"/>
        <w:spacing w:after="0"/>
        <w:ind w:left="360"/>
        <w:rPr>
          <w:rFonts w:cstheme="minorHAnsi"/>
          <w:b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    </w:t>
      </w:r>
      <w:r w:rsidR="000F089F">
        <w:rPr>
          <w:rFonts w:cstheme="minorHAnsi"/>
          <w:bCs/>
          <w:sz w:val="20"/>
          <w:szCs w:val="20"/>
        </w:rPr>
        <w:t xml:space="preserve">    </w:t>
      </w:r>
      <w:r w:rsidR="00FC5ECA" w:rsidRPr="00792F6B">
        <w:rPr>
          <w:rFonts w:cstheme="minorHAnsi"/>
          <w:bCs/>
          <w:sz w:val="20"/>
          <w:szCs w:val="20"/>
        </w:rPr>
        <w:t>for the 2024/25 financial year. To be reviewed at the end of the period.</w:t>
      </w:r>
      <w:r w:rsidR="00C86FFA" w:rsidRPr="00792F6B">
        <w:rPr>
          <w:rFonts w:cstheme="minorHAnsi"/>
          <w:bCs/>
          <w:sz w:val="20"/>
          <w:szCs w:val="20"/>
        </w:rPr>
        <w:t xml:space="preserve">                    </w:t>
      </w:r>
      <w:r w:rsidR="00FC5ECA" w:rsidRPr="00792F6B">
        <w:rPr>
          <w:rFonts w:cstheme="minorHAnsi"/>
          <w:bCs/>
          <w:sz w:val="20"/>
          <w:szCs w:val="20"/>
        </w:rPr>
        <w:tab/>
      </w:r>
      <w:r w:rsidR="00C86FFA" w:rsidRPr="00792F6B">
        <w:rPr>
          <w:rFonts w:cstheme="minorHAnsi"/>
          <w:bCs/>
          <w:sz w:val="20"/>
          <w:szCs w:val="20"/>
        </w:rPr>
        <w:t xml:space="preserve">   </w:t>
      </w:r>
      <w:r w:rsidR="0026158B" w:rsidRPr="00792F6B">
        <w:rPr>
          <w:rFonts w:cstheme="minorHAnsi"/>
          <w:b/>
          <w:sz w:val="20"/>
          <w:szCs w:val="20"/>
        </w:rPr>
        <w:t>All in favour</w:t>
      </w:r>
    </w:p>
    <w:p w14:paraId="7BC26BA8" w14:textId="550C1F33" w:rsidR="002B0C67" w:rsidRPr="00792F6B" w:rsidRDefault="00BB2B43" w:rsidP="002254E2">
      <w:pPr>
        <w:pStyle w:val="ListParagraph"/>
        <w:spacing w:after="0"/>
        <w:ind w:left="360"/>
        <w:rPr>
          <w:rFonts w:cstheme="minorHAnsi"/>
          <w:b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                </w:t>
      </w:r>
      <w:r w:rsidR="002B0C67" w:rsidRPr="00792F6B">
        <w:rPr>
          <w:rFonts w:cstheme="minorHAnsi"/>
          <w:bCs/>
          <w:sz w:val="20"/>
          <w:szCs w:val="20"/>
        </w:rPr>
        <w:t xml:space="preserve">       </w:t>
      </w:r>
      <w:r w:rsidRPr="00792F6B">
        <w:rPr>
          <w:rFonts w:cstheme="minorHAnsi"/>
          <w:bCs/>
          <w:sz w:val="20"/>
          <w:szCs w:val="20"/>
        </w:rPr>
        <w:t xml:space="preserve">     </w:t>
      </w:r>
      <w:r w:rsidR="0085790E" w:rsidRPr="00792F6B">
        <w:rPr>
          <w:rFonts w:cstheme="minorHAnsi"/>
          <w:bCs/>
          <w:sz w:val="20"/>
          <w:szCs w:val="20"/>
        </w:rPr>
        <w:t xml:space="preserve"> </w:t>
      </w:r>
      <w:r w:rsidR="00386D42" w:rsidRPr="00792F6B">
        <w:rPr>
          <w:rFonts w:cstheme="minorHAnsi"/>
          <w:bCs/>
          <w:sz w:val="20"/>
          <w:szCs w:val="20"/>
        </w:rPr>
        <w:t xml:space="preserve"> </w:t>
      </w:r>
      <w:r w:rsidR="0085790E" w:rsidRPr="00792F6B">
        <w:rPr>
          <w:rFonts w:cstheme="minorHAnsi"/>
          <w:bCs/>
          <w:sz w:val="20"/>
          <w:szCs w:val="20"/>
        </w:rPr>
        <w:t xml:space="preserve"> </w:t>
      </w:r>
    </w:p>
    <w:p w14:paraId="629AC498" w14:textId="23618CFE" w:rsidR="00E943F4" w:rsidRPr="00792F6B" w:rsidRDefault="00FC5ECA" w:rsidP="000F089F">
      <w:pPr>
        <w:pStyle w:val="ListParagraph"/>
        <w:numPr>
          <w:ilvl w:val="0"/>
          <w:numId w:val="29"/>
        </w:numPr>
        <w:spacing w:after="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The </w:t>
      </w:r>
      <w:r w:rsidR="00AA0573" w:rsidRPr="00792F6B">
        <w:rPr>
          <w:rFonts w:cstheme="minorHAnsi"/>
          <w:bCs/>
          <w:sz w:val="20"/>
          <w:szCs w:val="20"/>
        </w:rPr>
        <w:t xml:space="preserve">Parish Council </w:t>
      </w:r>
      <w:r w:rsidRPr="00792F6B">
        <w:rPr>
          <w:rFonts w:cstheme="minorHAnsi"/>
          <w:bCs/>
          <w:sz w:val="20"/>
          <w:szCs w:val="20"/>
        </w:rPr>
        <w:t xml:space="preserve">to </w:t>
      </w:r>
      <w:r w:rsidR="00AA0573" w:rsidRPr="00792F6B">
        <w:rPr>
          <w:rFonts w:cstheme="minorHAnsi"/>
          <w:bCs/>
          <w:sz w:val="20"/>
          <w:szCs w:val="20"/>
        </w:rPr>
        <w:t xml:space="preserve">have a gov.uk </w:t>
      </w:r>
      <w:r w:rsidR="00A36D14" w:rsidRPr="00792F6B">
        <w:rPr>
          <w:rFonts w:cstheme="minorHAnsi"/>
          <w:bCs/>
          <w:sz w:val="20"/>
          <w:szCs w:val="20"/>
        </w:rPr>
        <w:t>email</w:t>
      </w:r>
      <w:r w:rsidR="00641574" w:rsidRPr="00792F6B">
        <w:rPr>
          <w:rFonts w:cstheme="minorHAnsi"/>
          <w:bCs/>
          <w:sz w:val="20"/>
          <w:szCs w:val="20"/>
        </w:rPr>
        <w:t>/website</w:t>
      </w:r>
      <w:r w:rsidR="0044343F" w:rsidRPr="00792F6B">
        <w:rPr>
          <w:rFonts w:cstheme="minorHAnsi"/>
          <w:bCs/>
          <w:sz w:val="20"/>
          <w:szCs w:val="20"/>
        </w:rPr>
        <w:t xml:space="preserve"> address</w:t>
      </w:r>
      <w:r w:rsidR="00A36D14" w:rsidRPr="00792F6B">
        <w:rPr>
          <w:rFonts w:cstheme="minorHAnsi"/>
          <w:bCs/>
          <w:sz w:val="20"/>
          <w:szCs w:val="20"/>
        </w:rPr>
        <w:t>es.</w:t>
      </w:r>
      <w:r w:rsidR="00E70DF3" w:rsidRPr="00792F6B">
        <w:rPr>
          <w:rFonts w:cstheme="minorHAnsi"/>
          <w:bCs/>
          <w:sz w:val="20"/>
          <w:szCs w:val="20"/>
        </w:rPr>
        <w:t xml:space="preserve">  </w:t>
      </w:r>
      <w:r w:rsidR="00E943F4" w:rsidRPr="00792F6B">
        <w:rPr>
          <w:rFonts w:cstheme="minorHAnsi"/>
          <w:bCs/>
          <w:sz w:val="20"/>
          <w:szCs w:val="20"/>
        </w:rPr>
        <w:t xml:space="preserve">It was proposed the new name </w:t>
      </w:r>
    </w:p>
    <w:p w14:paraId="47AD2CE1" w14:textId="6EA71FB5" w:rsidR="00E943F4" w:rsidRPr="00792F6B" w:rsidRDefault="00E943F4" w:rsidP="002254E2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     </w:t>
      </w:r>
      <w:r w:rsidR="000F089F">
        <w:rPr>
          <w:rFonts w:cstheme="minorHAnsi"/>
          <w:bCs/>
          <w:sz w:val="20"/>
          <w:szCs w:val="20"/>
        </w:rPr>
        <w:t xml:space="preserve">   </w:t>
      </w:r>
      <w:r w:rsidRPr="00792F6B">
        <w:rPr>
          <w:rFonts w:cstheme="minorHAnsi"/>
          <w:bCs/>
          <w:sz w:val="20"/>
          <w:szCs w:val="20"/>
        </w:rPr>
        <w:t xml:space="preserve">would be  </w:t>
      </w:r>
      <w:hyperlink r:id="rId8" w:history="1">
        <w:r w:rsidR="00E70DF3" w:rsidRPr="00792F6B">
          <w:rPr>
            <w:rStyle w:val="Hyperlink"/>
            <w:rFonts w:cstheme="minorHAnsi"/>
            <w:bCs/>
            <w:sz w:val="20"/>
            <w:szCs w:val="20"/>
          </w:rPr>
          <w:t>name</w:t>
        </w:r>
        <w:r w:rsidR="00FC5ECA" w:rsidRPr="00792F6B">
          <w:rPr>
            <w:rStyle w:val="Hyperlink"/>
            <w:rFonts w:cstheme="minorHAnsi"/>
            <w:bCs/>
            <w:sz w:val="20"/>
            <w:szCs w:val="20"/>
          </w:rPr>
          <w:t xml:space="preserve">.name </w:t>
        </w:r>
        <w:r w:rsidR="00E70DF3" w:rsidRPr="00792F6B">
          <w:rPr>
            <w:rStyle w:val="Hyperlink"/>
            <w:rFonts w:cstheme="minorHAnsi"/>
            <w:bCs/>
            <w:sz w:val="20"/>
            <w:szCs w:val="20"/>
          </w:rPr>
          <w:t>postwickwitton</w:t>
        </w:r>
        <w:r w:rsidR="00FC5ECA" w:rsidRPr="00792F6B">
          <w:rPr>
            <w:rStyle w:val="Hyperlink"/>
            <w:rFonts w:cstheme="minorHAnsi"/>
            <w:bCs/>
            <w:sz w:val="20"/>
            <w:szCs w:val="20"/>
          </w:rPr>
          <w:t>pc</w:t>
        </w:r>
        <w:r w:rsidR="00E70DF3" w:rsidRPr="00792F6B">
          <w:rPr>
            <w:rStyle w:val="Hyperlink"/>
            <w:rFonts w:cstheme="minorHAnsi"/>
            <w:bCs/>
            <w:sz w:val="20"/>
            <w:szCs w:val="20"/>
          </w:rPr>
          <w:t>.gov.uk</w:t>
        </w:r>
      </w:hyperlink>
      <w:r w:rsidR="0044343F" w:rsidRPr="00792F6B">
        <w:rPr>
          <w:rFonts w:cstheme="minorHAnsi"/>
          <w:bCs/>
          <w:sz w:val="20"/>
          <w:szCs w:val="20"/>
        </w:rPr>
        <w:t xml:space="preserve">.  </w:t>
      </w:r>
      <w:r w:rsidR="00E70DF3" w:rsidRPr="00792F6B">
        <w:rPr>
          <w:rFonts w:cstheme="minorHAnsi"/>
          <w:bCs/>
          <w:sz w:val="20"/>
          <w:szCs w:val="20"/>
        </w:rPr>
        <w:t>Parish Clerk to contact NALC</w:t>
      </w:r>
      <w:r w:rsidRPr="00792F6B">
        <w:rPr>
          <w:rFonts w:cstheme="minorHAnsi"/>
          <w:bCs/>
          <w:sz w:val="20"/>
          <w:szCs w:val="20"/>
        </w:rPr>
        <w:t xml:space="preserve"> </w:t>
      </w:r>
      <w:r w:rsidR="00E70DF3" w:rsidRPr="00792F6B">
        <w:rPr>
          <w:rFonts w:cstheme="minorHAnsi"/>
          <w:bCs/>
          <w:sz w:val="20"/>
          <w:szCs w:val="20"/>
        </w:rPr>
        <w:t xml:space="preserve">to </w:t>
      </w:r>
      <w:r w:rsidRPr="00792F6B">
        <w:rPr>
          <w:rFonts w:cstheme="minorHAnsi"/>
          <w:bCs/>
          <w:sz w:val="20"/>
          <w:szCs w:val="20"/>
        </w:rPr>
        <w:t>establish</w:t>
      </w:r>
      <w:r w:rsidR="00E70DF3" w:rsidRPr="00792F6B">
        <w:rPr>
          <w:rFonts w:cstheme="minorHAnsi"/>
          <w:bCs/>
          <w:sz w:val="20"/>
          <w:szCs w:val="20"/>
        </w:rPr>
        <w:t xml:space="preserve"> how </w:t>
      </w:r>
    </w:p>
    <w:p w14:paraId="31F10A5F" w14:textId="666092FC" w:rsidR="00AA0573" w:rsidRPr="00792F6B" w:rsidRDefault="00E943F4" w:rsidP="002254E2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       </w:t>
      </w:r>
      <w:r w:rsidR="004A1202">
        <w:rPr>
          <w:rFonts w:cstheme="minorHAnsi"/>
          <w:bCs/>
          <w:sz w:val="20"/>
          <w:szCs w:val="20"/>
        </w:rPr>
        <w:t xml:space="preserve"> </w:t>
      </w:r>
      <w:r w:rsidR="00E70DF3" w:rsidRPr="00792F6B">
        <w:rPr>
          <w:rFonts w:cstheme="minorHAnsi"/>
          <w:bCs/>
          <w:sz w:val="20"/>
          <w:szCs w:val="20"/>
        </w:rPr>
        <w:t>parish councillors</w:t>
      </w:r>
      <w:r w:rsidR="00367D1A" w:rsidRPr="00792F6B">
        <w:rPr>
          <w:rFonts w:cstheme="minorHAnsi"/>
          <w:bCs/>
          <w:sz w:val="20"/>
          <w:szCs w:val="20"/>
        </w:rPr>
        <w:t xml:space="preserve"> </w:t>
      </w:r>
      <w:r w:rsidR="00864A58" w:rsidRPr="00792F6B">
        <w:rPr>
          <w:rFonts w:cstheme="minorHAnsi"/>
          <w:bCs/>
          <w:sz w:val="20"/>
          <w:szCs w:val="20"/>
        </w:rPr>
        <w:t>access</w:t>
      </w:r>
      <w:r w:rsidRPr="00792F6B">
        <w:rPr>
          <w:rFonts w:cstheme="minorHAnsi"/>
          <w:bCs/>
          <w:sz w:val="20"/>
          <w:szCs w:val="20"/>
        </w:rPr>
        <w:t xml:space="preserve"> e</w:t>
      </w:r>
      <w:r w:rsidR="00864A58" w:rsidRPr="00792F6B">
        <w:rPr>
          <w:rFonts w:cstheme="minorHAnsi"/>
          <w:bCs/>
          <w:sz w:val="20"/>
          <w:szCs w:val="20"/>
        </w:rPr>
        <w:t>mails</w:t>
      </w:r>
      <w:r w:rsidRPr="00792F6B">
        <w:rPr>
          <w:rFonts w:cstheme="minorHAnsi"/>
          <w:bCs/>
          <w:sz w:val="20"/>
          <w:szCs w:val="20"/>
        </w:rPr>
        <w:t xml:space="preserve"> on Apple devices.</w:t>
      </w:r>
      <w:r w:rsidRPr="00792F6B">
        <w:rPr>
          <w:rFonts w:cstheme="minorHAnsi"/>
          <w:bCs/>
          <w:sz w:val="20"/>
          <w:szCs w:val="20"/>
        </w:rPr>
        <w:tab/>
      </w:r>
      <w:r w:rsidR="00864A58" w:rsidRPr="00792F6B">
        <w:rPr>
          <w:rFonts w:cstheme="minorHAnsi"/>
          <w:bCs/>
          <w:sz w:val="20"/>
          <w:szCs w:val="20"/>
        </w:rPr>
        <w:t xml:space="preserve">   </w:t>
      </w:r>
      <w:r w:rsidR="00AA0573" w:rsidRPr="00792F6B">
        <w:rPr>
          <w:rFonts w:cstheme="minorHAnsi"/>
          <w:bCs/>
          <w:sz w:val="20"/>
          <w:szCs w:val="20"/>
        </w:rPr>
        <w:t xml:space="preserve">                      </w:t>
      </w:r>
      <w:r w:rsidR="0044343F" w:rsidRPr="00792F6B">
        <w:rPr>
          <w:rFonts w:cstheme="minorHAnsi"/>
          <w:bCs/>
          <w:sz w:val="20"/>
          <w:szCs w:val="20"/>
        </w:rPr>
        <w:t xml:space="preserve">                    </w:t>
      </w:r>
      <w:r w:rsidR="00963699">
        <w:rPr>
          <w:rFonts w:cstheme="minorHAnsi"/>
          <w:bCs/>
          <w:sz w:val="20"/>
          <w:szCs w:val="20"/>
        </w:rPr>
        <w:t xml:space="preserve">                     </w:t>
      </w:r>
      <w:r w:rsidR="00E70DF3" w:rsidRPr="00792F6B">
        <w:rPr>
          <w:rFonts w:cstheme="minorHAnsi"/>
          <w:bCs/>
          <w:sz w:val="20"/>
          <w:szCs w:val="20"/>
        </w:rPr>
        <w:t xml:space="preserve"> </w:t>
      </w:r>
      <w:r w:rsidR="00E70DF3" w:rsidRPr="00792F6B">
        <w:rPr>
          <w:rFonts w:cstheme="minorHAnsi"/>
          <w:b/>
          <w:sz w:val="20"/>
          <w:szCs w:val="20"/>
        </w:rPr>
        <w:t xml:space="preserve">All in favour </w:t>
      </w:r>
      <w:r w:rsidR="0044343F" w:rsidRPr="00792F6B">
        <w:rPr>
          <w:rFonts w:cstheme="minorHAnsi"/>
          <w:bCs/>
          <w:sz w:val="20"/>
          <w:szCs w:val="20"/>
        </w:rPr>
        <w:t xml:space="preserve">                                                             </w:t>
      </w:r>
      <w:r w:rsidR="00386D42" w:rsidRPr="00792F6B">
        <w:rPr>
          <w:rFonts w:cstheme="minorHAnsi"/>
          <w:bCs/>
          <w:sz w:val="20"/>
          <w:szCs w:val="20"/>
        </w:rPr>
        <w:t xml:space="preserve"> </w:t>
      </w:r>
    </w:p>
    <w:p w14:paraId="3E542D0C" w14:textId="77777777" w:rsidR="00716B5E" w:rsidRPr="00792F6B" w:rsidRDefault="00716B5E" w:rsidP="002254E2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</w:p>
    <w:p w14:paraId="0DDF1960" w14:textId="622C67C5" w:rsidR="002254E2" w:rsidRPr="00792F6B" w:rsidRDefault="002E1098" w:rsidP="00413ABF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To Consider any Planning Applications, Proposals and Appeals</w:t>
      </w:r>
    </w:p>
    <w:p w14:paraId="75164B51" w14:textId="77777777" w:rsidR="00983BA5" w:rsidRPr="00792F6B" w:rsidRDefault="0000159D" w:rsidP="00C06854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</w:t>
      </w:r>
      <w:r w:rsidR="00E76332" w:rsidRPr="00792F6B">
        <w:rPr>
          <w:rFonts w:cstheme="minorHAnsi"/>
          <w:sz w:val="20"/>
          <w:szCs w:val="20"/>
        </w:rPr>
        <w:t xml:space="preserve">13.1 </w:t>
      </w:r>
      <w:r w:rsidR="00E943F4" w:rsidRPr="00792F6B">
        <w:rPr>
          <w:rFonts w:cstheme="minorHAnsi"/>
          <w:sz w:val="20"/>
          <w:szCs w:val="20"/>
        </w:rPr>
        <w:t>A l</w:t>
      </w:r>
      <w:r w:rsidRPr="00792F6B">
        <w:rPr>
          <w:rFonts w:cstheme="minorHAnsi"/>
          <w:sz w:val="20"/>
          <w:szCs w:val="20"/>
        </w:rPr>
        <w:t xml:space="preserve">etter </w:t>
      </w:r>
      <w:r w:rsidR="00E943F4" w:rsidRPr="00792F6B">
        <w:rPr>
          <w:rFonts w:cstheme="minorHAnsi"/>
          <w:sz w:val="20"/>
          <w:szCs w:val="20"/>
        </w:rPr>
        <w:t xml:space="preserve">received </w:t>
      </w:r>
      <w:r w:rsidRPr="00792F6B">
        <w:rPr>
          <w:rFonts w:cstheme="minorHAnsi"/>
          <w:sz w:val="20"/>
          <w:szCs w:val="20"/>
        </w:rPr>
        <w:t xml:space="preserve">from WHP Telecoms Ltd </w:t>
      </w:r>
      <w:r w:rsidR="00E943F4" w:rsidRPr="00792F6B">
        <w:rPr>
          <w:rFonts w:cstheme="minorHAnsi"/>
          <w:sz w:val="20"/>
          <w:szCs w:val="20"/>
        </w:rPr>
        <w:t>gave details for</w:t>
      </w:r>
      <w:r w:rsidRPr="00792F6B">
        <w:rPr>
          <w:rFonts w:cstheme="minorHAnsi"/>
          <w:sz w:val="20"/>
          <w:szCs w:val="20"/>
        </w:rPr>
        <w:t xml:space="preserve"> </w:t>
      </w:r>
      <w:r w:rsidR="00E943F4" w:rsidRPr="00792F6B">
        <w:rPr>
          <w:rFonts w:cstheme="minorHAnsi"/>
          <w:sz w:val="20"/>
          <w:szCs w:val="20"/>
        </w:rPr>
        <w:t xml:space="preserve">the </w:t>
      </w:r>
      <w:r w:rsidRPr="00792F6B">
        <w:rPr>
          <w:rFonts w:cstheme="minorHAnsi"/>
          <w:sz w:val="20"/>
          <w:szCs w:val="20"/>
        </w:rPr>
        <w:t xml:space="preserve">installation </w:t>
      </w:r>
      <w:r w:rsidR="00E943F4" w:rsidRPr="00792F6B">
        <w:rPr>
          <w:rFonts w:cstheme="minorHAnsi"/>
          <w:sz w:val="20"/>
          <w:szCs w:val="20"/>
        </w:rPr>
        <w:t xml:space="preserve">of </w:t>
      </w:r>
      <w:r w:rsidRPr="00792F6B">
        <w:rPr>
          <w:rFonts w:cstheme="minorHAnsi"/>
          <w:sz w:val="20"/>
          <w:szCs w:val="20"/>
        </w:rPr>
        <w:t>a SMART</w:t>
      </w:r>
      <w:r w:rsidR="00E943F4" w:rsidRPr="00792F6B">
        <w:rPr>
          <w:rFonts w:cstheme="minorHAnsi"/>
          <w:sz w:val="20"/>
          <w:szCs w:val="20"/>
        </w:rPr>
        <w:t xml:space="preserve"> </w:t>
      </w:r>
      <w:r w:rsidRPr="00792F6B">
        <w:rPr>
          <w:rFonts w:cstheme="minorHAnsi"/>
          <w:sz w:val="20"/>
          <w:szCs w:val="20"/>
        </w:rPr>
        <w:t>Meter</w:t>
      </w:r>
      <w:r w:rsidR="00983BA5" w:rsidRPr="00792F6B">
        <w:rPr>
          <w:rFonts w:cstheme="minorHAnsi"/>
          <w:sz w:val="20"/>
          <w:szCs w:val="20"/>
        </w:rPr>
        <w:t xml:space="preserve"> </w:t>
      </w:r>
    </w:p>
    <w:p w14:paraId="0FEEE7EF" w14:textId="1D325E14" w:rsidR="0000159D" w:rsidRPr="00792F6B" w:rsidRDefault="00983BA5" w:rsidP="00C06854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</w:t>
      </w:r>
      <w:r w:rsidR="0000159D" w:rsidRPr="00792F6B">
        <w:rPr>
          <w:rFonts w:cstheme="minorHAnsi"/>
          <w:sz w:val="20"/>
          <w:szCs w:val="20"/>
        </w:rPr>
        <w:t>Network</w:t>
      </w:r>
      <w:r w:rsidRPr="00792F6B">
        <w:rPr>
          <w:rFonts w:cstheme="minorHAnsi"/>
          <w:sz w:val="20"/>
          <w:szCs w:val="20"/>
        </w:rPr>
        <w:t xml:space="preserve"> M</w:t>
      </w:r>
      <w:r w:rsidR="00E943F4" w:rsidRPr="00792F6B">
        <w:rPr>
          <w:rFonts w:cstheme="minorHAnsi"/>
          <w:sz w:val="20"/>
          <w:szCs w:val="20"/>
        </w:rPr>
        <w:t xml:space="preserve">ast at the Anglia Water site. </w:t>
      </w:r>
      <w:r w:rsidR="00C06854" w:rsidRPr="00792F6B">
        <w:rPr>
          <w:rFonts w:cstheme="minorHAnsi"/>
          <w:sz w:val="20"/>
          <w:szCs w:val="20"/>
        </w:rPr>
        <w:t xml:space="preserve">Awaiting </w:t>
      </w:r>
      <w:r w:rsidR="00E943F4" w:rsidRPr="00792F6B">
        <w:rPr>
          <w:rFonts w:cstheme="minorHAnsi"/>
          <w:sz w:val="20"/>
          <w:szCs w:val="20"/>
        </w:rPr>
        <w:t xml:space="preserve">formal </w:t>
      </w:r>
      <w:r w:rsidR="00C06854" w:rsidRPr="00792F6B">
        <w:rPr>
          <w:rFonts w:cstheme="minorHAnsi"/>
          <w:sz w:val="20"/>
          <w:szCs w:val="20"/>
        </w:rPr>
        <w:t>planning application.</w:t>
      </w:r>
    </w:p>
    <w:p w14:paraId="12615AC5" w14:textId="77777777" w:rsidR="00E76332" w:rsidRPr="00792F6B" w:rsidRDefault="00E76332" w:rsidP="00E76332">
      <w:pPr>
        <w:pStyle w:val="ListParagraph"/>
        <w:spacing w:after="0"/>
        <w:ind w:left="360"/>
        <w:rPr>
          <w:rFonts w:cstheme="minorHAnsi"/>
          <w:b/>
          <w:bCs/>
          <w:sz w:val="20"/>
          <w:szCs w:val="20"/>
        </w:rPr>
      </w:pPr>
    </w:p>
    <w:p w14:paraId="2F2C0902" w14:textId="77777777" w:rsidR="000D085D" w:rsidRPr="00792F6B" w:rsidRDefault="000D085D" w:rsidP="000D085D">
      <w:pPr>
        <w:pStyle w:val="ListParagraph"/>
        <w:numPr>
          <w:ilvl w:val="0"/>
          <w:numId w:val="7"/>
        </w:numPr>
        <w:spacing w:after="0"/>
        <w:ind w:left="360"/>
        <w:rPr>
          <w:rFonts w:cstheme="minorHAnsi"/>
          <w:b/>
          <w:sz w:val="20"/>
          <w:szCs w:val="20"/>
        </w:rPr>
      </w:pPr>
      <w:r w:rsidRPr="00792F6B">
        <w:rPr>
          <w:rFonts w:cstheme="minorHAnsi"/>
          <w:b/>
          <w:sz w:val="20"/>
          <w:szCs w:val="20"/>
        </w:rPr>
        <w:t>To Receive a Report from the Meeting with the Norwich Cricket Club Representative on</w:t>
      </w:r>
    </w:p>
    <w:p w14:paraId="3D91B5DD" w14:textId="77777777" w:rsidR="00A04427" w:rsidRPr="00792F6B" w:rsidRDefault="00A04427" w:rsidP="000D085D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/>
          <w:sz w:val="20"/>
          <w:szCs w:val="20"/>
        </w:rPr>
        <w:t>16 January and agree on any actions arising from it</w:t>
      </w:r>
    </w:p>
    <w:p w14:paraId="23C2BF78" w14:textId="0542AFB1" w:rsidR="00E943F4" w:rsidRPr="00792F6B" w:rsidRDefault="000D085D" w:rsidP="001050B3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Colin Hancy had a meeting with Chris B</w:t>
      </w:r>
      <w:r w:rsidR="00E943F4" w:rsidRPr="00792F6B">
        <w:rPr>
          <w:rFonts w:cstheme="minorHAnsi"/>
          <w:bCs/>
          <w:sz w:val="20"/>
          <w:szCs w:val="20"/>
        </w:rPr>
        <w:t>o</w:t>
      </w:r>
      <w:r w:rsidRPr="00792F6B">
        <w:rPr>
          <w:rFonts w:cstheme="minorHAnsi"/>
          <w:bCs/>
          <w:sz w:val="20"/>
          <w:szCs w:val="20"/>
        </w:rPr>
        <w:t xml:space="preserve">rrett from Norwich Cricket Club.  </w:t>
      </w:r>
      <w:r w:rsidR="00E943F4" w:rsidRPr="00792F6B">
        <w:rPr>
          <w:rFonts w:cstheme="minorHAnsi"/>
          <w:bCs/>
          <w:sz w:val="20"/>
          <w:szCs w:val="20"/>
        </w:rPr>
        <w:t>T</w:t>
      </w:r>
      <w:r w:rsidRPr="00792F6B">
        <w:rPr>
          <w:rFonts w:cstheme="minorHAnsi"/>
          <w:bCs/>
          <w:sz w:val="20"/>
          <w:szCs w:val="20"/>
        </w:rPr>
        <w:t xml:space="preserve">hey expressed </w:t>
      </w:r>
      <w:r w:rsidR="00E943F4" w:rsidRPr="00792F6B">
        <w:rPr>
          <w:rFonts w:cstheme="minorHAnsi"/>
          <w:bCs/>
          <w:sz w:val="20"/>
          <w:szCs w:val="20"/>
        </w:rPr>
        <w:t>an</w:t>
      </w:r>
      <w:r w:rsidRPr="00792F6B">
        <w:rPr>
          <w:rFonts w:cstheme="minorHAnsi"/>
          <w:bCs/>
          <w:sz w:val="20"/>
          <w:szCs w:val="20"/>
        </w:rPr>
        <w:t xml:space="preserve"> </w:t>
      </w:r>
    </w:p>
    <w:p w14:paraId="56587016" w14:textId="77777777" w:rsidR="00E943F4" w:rsidRPr="00792F6B" w:rsidRDefault="000D085D" w:rsidP="001050B3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interest in using the changing rooms at Postwick Village Hall</w:t>
      </w:r>
      <w:r w:rsidR="00E943F4" w:rsidRPr="00792F6B">
        <w:rPr>
          <w:rFonts w:cstheme="minorHAnsi"/>
          <w:bCs/>
          <w:sz w:val="20"/>
          <w:szCs w:val="20"/>
        </w:rPr>
        <w:t xml:space="preserve"> but raised i</w:t>
      </w:r>
      <w:r w:rsidRPr="00792F6B">
        <w:rPr>
          <w:rFonts w:cstheme="minorHAnsi"/>
          <w:bCs/>
          <w:sz w:val="20"/>
          <w:szCs w:val="20"/>
        </w:rPr>
        <w:t xml:space="preserve">ssues with parking.  </w:t>
      </w:r>
    </w:p>
    <w:p w14:paraId="06EC8FC2" w14:textId="77777777" w:rsidR="00E943F4" w:rsidRPr="00792F6B" w:rsidRDefault="00E943F4" w:rsidP="001050B3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As</w:t>
      </w:r>
      <w:r w:rsidR="000D085D" w:rsidRPr="00792F6B">
        <w:rPr>
          <w:rFonts w:cstheme="minorHAnsi"/>
          <w:bCs/>
          <w:sz w:val="20"/>
          <w:szCs w:val="20"/>
        </w:rPr>
        <w:t xml:space="preserve"> the contract with the Cricket Club was set to expire </w:t>
      </w:r>
      <w:r w:rsidRPr="00792F6B">
        <w:rPr>
          <w:rFonts w:cstheme="minorHAnsi"/>
          <w:bCs/>
          <w:sz w:val="20"/>
          <w:szCs w:val="20"/>
        </w:rPr>
        <w:t>with</w:t>
      </w:r>
      <w:r w:rsidR="000D085D" w:rsidRPr="00792F6B">
        <w:rPr>
          <w:rFonts w:cstheme="minorHAnsi"/>
          <w:bCs/>
          <w:sz w:val="20"/>
          <w:szCs w:val="20"/>
        </w:rPr>
        <w:t xml:space="preserve">in three years, negotiation for renewal </w:t>
      </w:r>
    </w:p>
    <w:p w14:paraId="468FC95D" w14:textId="7B0E367E" w:rsidR="00750586" w:rsidRPr="00792F6B" w:rsidRDefault="000D085D" w:rsidP="001050B3">
      <w:pPr>
        <w:pStyle w:val="ListParagraph"/>
        <w:spacing w:after="0"/>
        <w:ind w:left="360"/>
        <w:rPr>
          <w:rFonts w:cstheme="minorHAnsi"/>
          <w:b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would </w:t>
      </w:r>
      <w:r w:rsidR="00E943F4" w:rsidRPr="00792F6B">
        <w:rPr>
          <w:rFonts w:cstheme="minorHAnsi"/>
          <w:bCs/>
          <w:sz w:val="20"/>
          <w:szCs w:val="20"/>
        </w:rPr>
        <w:t>commence</w:t>
      </w:r>
      <w:r w:rsidRPr="00792F6B">
        <w:rPr>
          <w:rFonts w:cstheme="minorHAnsi"/>
          <w:bCs/>
          <w:sz w:val="20"/>
          <w:szCs w:val="20"/>
        </w:rPr>
        <w:t xml:space="preserve">.  Colin Hancy </w:t>
      </w:r>
      <w:r w:rsidR="00E943F4" w:rsidRPr="00792F6B">
        <w:rPr>
          <w:rFonts w:cstheme="minorHAnsi"/>
          <w:bCs/>
          <w:sz w:val="20"/>
          <w:szCs w:val="20"/>
        </w:rPr>
        <w:t>suggested</w:t>
      </w:r>
      <w:r w:rsidRPr="00792F6B">
        <w:rPr>
          <w:rFonts w:cstheme="minorHAnsi"/>
          <w:bCs/>
          <w:sz w:val="20"/>
          <w:szCs w:val="20"/>
        </w:rPr>
        <w:t xml:space="preserve"> creating a plan</w:t>
      </w:r>
      <w:r w:rsidR="00E943F4" w:rsidRPr="00792F6B">
        <w:rPr>
          <w:rFonts w:cstheme="minorHAnsi"/>
          <w:bCs/>
          <w:sz w:val="20"/>
          <w:szCs w:val="20"/>
        </w:rPr>
        <w:t xml:space="preserve"> to extend the car park</w:t>
      </w:r>
      <w:r w:rsidRPr="00792F6B">
        <w:rPr>
          <w:rFonts w:cstheme="minorHAnsi"/>
          <w:bCs/>
          <w:sz w:val="20"/>
          <w:szCs w:val="20"/>
        </w:rPr>
        <w:t xml:space="preserve">.                                                                </w:t>
      </w:r>
      <w:r w:rsidR="001050B3" w:rsidRPr="00792F6B">
        <w:rPr>
          <w:rFonts w:cstheme="minorHAnsi"/>
          <w:bCs/>
          <w:sz w:val="20"/>
          <w:szCs w:val="20"/>
        </w:rPr>
        <w:t xml:space="preserve">                                                                           </w:t>
      </w:r>
    </w:p>
    <w:p w14:paraId="017C1959" w14:textId="03F1EBF4" w:rsidR="00370B73" w:rsidRPr="00792F6B" w:rsidRDefault="00EC7845" w:rsidP="001050B3">
      <w:pPr>
        <w:spacing w:after="0"/>
        <w:rPr>
          <w:rFonts w:cstheme="minorHAnsi"/>
          <w:b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 </w:t>
      </w:r>
    </w:p>
    <w:p w14:paraId="5BA419DC" w14:textId="2702DBCE" w:rsidR="00EC7845" w:rsidRPr="00792F6B" w:rsidRDefault="008A7255" w:rsidP="008A7255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15. </w:t>
      </w:r>
      <w:r w:rsidR="00EC7845" w:rsidRPr="00792F6B">
        <w:rPr>
          <w:rFonts w:cstheme="minorHAnsi"/>
          <w:b/>
          <w:bCs/>
          <w:sz w:val="20"/>
          <w:szCs w:val="20"/>
        </w:rPr>
        <w:t>To Discuss the Continual Flooding of Areas within Postwick and Agree</w:t>
      </w:r>
      <w:r w:rsidR="00491364" w:rsidRPr="00792F6B">
        <w:rPr>
          <w:rFonts w:cstheme="minorHAnsi"/>
          <w:b/>
          <w:bCs/>
          <w:sz w:val="20"/>
          <w:szCs w:val="20"/>
        </w:rPr>
        <w:t xml:space="preserve"> on</w:t>
      </w:r>
      <w:r w:rsidR="00EC7845" w:rsidRPr="00792F6B">
        <w:rPr>
          <w:rFonts w:cstheme="minorHAnsi"/>
          <w:b/>
          <w:bCs/>
          <w:sz w:val="20"/>
          <w:szCs w:val="20"/>
        </w:rPr>
        <w:t xml:space="preserve"> Actions arising from it</w:t>
      </w:r>
    </w:p>
    <w:p w14:paraId="55820E64" w14:textId="40F1407A" w:rsidR="00E943F4" w:rsidRPr="00792F6B" w:rsidRDefault="00773765" w:rsidP="00EA4826">
      <w:pPr>
        <w:pStyle w:val="ListParagraph"/>
        <w:spacing w:after="0"/>
        <w:ind w:left="502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Helen George </w:t>
      </w:r>
      <w:r w:rsidR="00E943F4" w:rsidRPr="00792F6B">
        <w:rPr>
          <w:rFonts w:cstheme="minorHAnsi"/>
          <w:bCs/>
          <w:sz w:val="20"/>
          <w:szCs w:val="20"/>
        </w:rPr>
        <w:t>(who</w:t>
      </w:r>
      <w:r w:rsidRPr="00792F6B">
        <w:rPr>
          <w:rFonts w:cstheme="minorHAnsi"/>
          <w:bCs/>
          <w:sz w:val="20"/>
          <w:szCs w:val="20"/>
        </w:rPr>
        <w:t xml:space="preserve"> works for the Environment Agency</w:t>
      </w:r>
      <w:r w:rsidR="00E943F4" w:rsidRPr="00792F6B">
        <w:rPr>
          <w:rFonts w:cstheme="minorHAnsi"/>
          <w:bCs/>
          <w:sz w:val="20"/>
          <w:szCs w:val="20"/>
        </w:rPr>
        <w:t>)</w:t>
      </w:r>
      <w:r w:rsidR="00CB51C8" w:rsidRPr="00792F6B">
        <w:rPr>
          <w:rFonts w:cstheme="minorHAnsi"/>
          <w:bCs/>
          <w:sz w:val="20"/>
          <w:szCs w:val="20"/>
        </w:rPr>
        <w:t xml:space="preserve"> </w:t>
      </w:r>
      <w:r w:rsidRPr="00792F6B">
        <w:rPr>
          <w:rFonts w:cstheme="minorHAnsi"/>
          <w:bCs/>
          <w:sz w:val="20"/>
          <w:szCs w:val="20"/>
        </w:rPr>
        <w:t>discuss</w:t>
      </w:r>
      <w:r w:rsidR="00E943F4" w:rsidRPr="00792F6B">
        <w:rPr>
          <w:rFonts w:cstheme="minorHAnsi"/>
          <w:bCs/>
          <w:sz w:val="20"/>
          <w:szCs w:val="20"/>
        </w:rPr>
        <w:t xml:space="preserve">ed </w:t>
      </w:r>
      <w:r w:rsidRPr="00792F6B">
        <w:rPr>
          <w:rFonts w:cstheme="minorHAnsi"/>
          <w:bCs/>
          <w:sz w:val="20"/>
          <w:szCs w:val="20"/>
        </w:rPr>
        <w:t xml:space="preserve">with </w:t>
      </w:r>
      <w:r w:rsidR="004A1202">
        <w:rPr>
          <w:rFonts w:cstheme="minorHAnsi"/>
          <w:bCs/>
          <w:sz w:val="20"/>
          <w:szCs w:val="20"/>
        </w:rPr>
        <w:t>some</w:t>
      </w:r>
      <w:r w:rsidRPr="00792F6B">
        <w:rPr>
          <w:rFonts w:cstheme="minorHAnsi"/>
          <w:bCs/>
          <w:sz w:val="20"/>
          <w:szCs w:val="20"/>
        </w:rPr>
        <w:t xml:space="preserve"> residents of Oaks Lane </w:t>
      </w:r>
    </w:p>
    <w:p w14:paraId="010A33A6" w14:textId="0835F8BF" w:rsidR="00983BA5" w:rsidRPr="00792F6B" w:rsidRDefault="00773765" w:rsidP="00EA4826">
      <w:pPr>
        <w:pStyle w:val="ListParagraph"/>
        <w:spacing w:after="0"/>
        <w:ind w:left="502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their </w:t>
      </w:r>
      <w:r w:rsidR="00E943F4" w:rsidRPr="00792F6B">
        <w:rPr>
          <w:rFonts w:cstheme="minorHAnsi"/>
          <w:bCs/>
          <w:sz w:val="20"/>
          <w:szCs w:val="20"/>
        </w:rPr>
        <w:t>concerns</w:t>
      </w:r>
      <w:r w:rsidRPr="00792F6B">
        <w:rPr>
          <w:rFonts w:cstheme="minorHAnsi"/>
          <w:bCs/>
          <w:sz w:val="20"/>
          <w:szCs w:val="20"/>
        </w:rPr>
        <w:t xml:space="preserve"> regarding flooding after Storm Bibet. </w:t>
      </w:r>
      <w:r w:rsidR="00CB51C8" w:rsidRPr="00792F6B">
        <w:rPr>
          <w:rFonts w:cstheme="minorHAnsi"/>
          <w:bCs/>
          <w:sz w:val="20"/>
          <w:szCs w:val="20"/>
        </w:rPr>
        <w:t xml:space="preserve"> </w:t>
      </w:r>
      <w:r w:rsidR="00FE6436" w:rsidRPr="00792F6B">
        <w:rPr>
          <w:rFonts w:cstheme="minorHAnsi"/>
          <w:bCs/>
          <w:sz w:val="20"/>
          <w:szCs w:val="20"/>
        </w:rPr>
        <w:t>Helen</w:t>
      </w:r>
      <w:r w:rsidR="00476AAF" w:rsidRPr="00792F6B">
        <w:rPr>
          <w:rFonts w:cstheme="minorHAnsi"/>
          <w:bCs/>
          <w:sz w:val="20"/>
          <w:szCs w:val="20"/>
        </w:rPr>
        <w:t xml:space="preserve"> </w:t>
      </w:r>
      <w:r w:rsidR="00983BA5" w:rsidRPr="00792F6B">
        <w:rPr>
          <w:rFonts w:cstheme="minorHAnsi"/>
          <w:bCs/>
          <w:sz w:val="20"/>
          <w:szCs w:val="20"/>
        </w:rPr>
        <w:t xml:space="preserve">George </w:t>
      </w:r>
      <w:r w:rsidR="00963699">
        <w:rPr>
          <w:rFonts w:cstheme="minorHAnsi"/>
          <w:bCs/>
          <w:sz w:val="20"/>
          <w:szCs w:val="20"/>
        </w:rPr>
        <w:t>will</w:t>
      </w:r>
      <w:r w:rsidR="006D7DC9" w:rsidRPr="00792F6B">
        <w:rPr>
          <w:rFonts w:cstheme="minorHAnsi"/>
          <w:bCs/>
          <w:sz w:val="20"/>
          <w:szCs w:val="20"/>
        </w:rPr>
        <w:t xml:space="preserve"> meet</w:t>
      </w:r>
      <w:r w:rsidR="00476AAF" w:rsidRPr="00792F6B">
        <w:rPr>
          <w:rFonts w:cstheme="minorHAnsi"/>
          <w:bCs/>
          <w:sz w:val="20"/>
          <w:szCs w:val="20"/>
        </w:rPr>
        <w:t xml:space="preserve"> with</w:t>
      </w:r>
      <w:r w:rsidRPr="00792F6B">
        <w:rPr>
          <w:rFonts w:cstheme="minorHAnsi"/>
          <w:bCs/>
          <w:sz w:val="20"/>
          <w:szCs w:val="20"/>
        </w:rPr>
        <w:t xml:space="preserve"> </w:t>
      </w:r>
      <w:r w:rsidR="003E379D" w:rsidRPr="00792F6B">
        <w:rPr>
          <w:rFonts w:cstheme="minorHAnsi"/>
          <w:bCs/>
          <w:sz w:val="20"/>
          <w:szCs w:val="20"/>
        </w:rPr>
        <w:t xml:space="preserve">local </w:t>
      </w:r>
      <w:r w:rsidR="006D7DC9" w:rsidRPr="00792F6B">
        <w:rPr>
          <w:rFonts w:cstheme="minorHAnsi"/>
          <w:bCs/>
          <w:sz w:val="20"/>
          <w:szCs w:val="20"/>
        </w:rPr>
        <w:t>landowners,</w:t>
      </w:r>
      <w:r w:rsidR="003932D2" w:rsidRPr="00792F6B">
        <w:rPr>
          <w:rFonts w:cstheme="minorHAnsi"/>
          <w:bCs/>
          <w:sz w:val="20"/>
          <w:szCs w:val="20"/>
        </w:rPr>
        <w:t xml:space="preserve"> </w:t>
      </w:r>
    </w:p>
    <w:p w14:paraId="7834EA6E" w14:textId="77777777" w:rsidR="00983BA5" w:rsidRPr="00792F6B" w:rsidRDefault="003932D2" w:rsidP="00EA4826">
      <w:pPr>
        <w:pStyle w:val="ListParagraph"/>
        <w:spacing w:after="0"/>
        <w:ind w:left="502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as the</w:t>
      </w:r>
      <w:r w:rsidR="00773765" w:rsidRPr="00792F6B">
        <w:rPr>
          <w:rFonts w:cstheme="minorHAnsi"/>
          <w:bCs/>
          <w:sz w:val="20"/>
          <w:szCs w:val="20"/>
        </w:rPr>
        <w:t xml:space="preserve"> Environment Agency </w:t>
      </w:r>
      <w:r w:rsidR="00820420" w:rsidRPr="00792F6B">
        <w:rPr>
          <w:rFonts w:cstheme="minorHAnsi"/>
          <w:bCs/>
          <w:sz w:val="20"/>
          <w:szCs w:val="20"/>
        </w:rPr>
        <w:t xml:space="preserve">could help </w:t>
      </w:r>
      <w:r w:rsidR="00773765" w:rsidRPr="00792F6B">
        <w:rPr>
          <w:rFonts w:cstheme="minorHAnsi"/>
          <w:bCs/>
          <w:sz w:val="20"/>
          <w:szCs w:val="20"/>
        </w:rPr>
        <w:t>to devise measures to minimize the effects of flooding</w:t>
      </w:r>
      <w:r w:rsidR="00046A75" w:rsidRPr="00792F6B">
        <w:rPr>
          <w:rFonts w:cstheme="minorHAnsi"/>
          <w:bCs/>
          <w:sz w:val="20"/>
          <w:szCs w:val="20"/>
        </w:rPr>
        <w:t xml:space="preserve"> </w:t>
      </w:r>
    </w:p>
    <w:p w14:paraId="7E58007C" w14:textId="57A08D4A" w:rsidR="009E551F" w:rsidRPr="00792F6B" w:rsidRDefault="00046A75" w:rsidP="00EA4826">
      <w:pPr>
        <w:pStyle w:val="ListParagraph"/>
        <w:spacing w:after="0"/>
        <w:ind w:left="502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and</w:t>
      </w:r>
      <w:r w:rsidR="000760FD" w:rsidRPr="00792F6B">
        <w:rPr>
          <w:rFonts w:cstheme="minorHAnsi"/>
          <w:bCs/>
          <w:sz w:val="20"/>
          <w:szCs w:val="20"/>
        </w:rPr>
        <w:t xml:space="preserve"> </w:t>
      </w:r>
      <w:r w:rsidR="00983BA5" w:rsidRPr="00792F6B">
        <w:rPr>
          <w:rFonts w:cstheme="minorHAnsi"/>
          <w:bCs/>
          <w:sz w:val="20"/>
          <w:szCs w:val="20"/>
        </w:rPr>
        <w:t xml:space="preserve">assist with </w:t>
      </w:r>
      <w:r w:rsidR="000760FD" w:rsidRPr="00792F6B">
        <w:rPr>
          <w:rFonts w:cstheme="minorHAnsi"/>
          <w:bCs/>
          <w:sz w:val="20"/>
          <w:szCs w:val="20"/>
        </w:rPr>
        <w:t>funding.</w:t>
      </w:r>
      <w:r w:rsidRPr="00792F6B">
        <w:rPr>
          <w:rFonts w:cstheme="minorHAnsi"/>
          <w:bCs/>
          <w:sz w:val="20"/>
          <w:szCs w:val="20"/>
        </w:rPr>
        <w:t xml:space="preserve"> </w:t>
      </w:r>
    </w:p>
    <w:p w14:paraId="4192F3E8" w14:textId="77777777" w:rsidR="007C5F02" w:rsidRPr="00792F6B" w:rsidRDefault="007C5F02" w:rsidP="009E551F">
      <w:pPr>
        <w:spacing w:after="0"/>
        <w:rPr>
          <w:rFonts w:cstheme="minorHAnsi"/>
          <w:sz w:val="20"/>
          <w:szCs w:val="20"/>
        </w:rPr>
      </w:pPr>
    </w:p>
    <w:p w14:paraId="176F7DAB" w14:textId="4FAB43FA" w:rsidR="00E3694D" w:rsidRPr="00792F6B" w:rsidRDefault="00175D05" w:rsidP="00175D05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16. </w:t>
      </w:r>
      <w:r w:rsidR="00E3694D" w:rsidRPr="00792F6B">
        <w:rPr>
          <w:rFonts w:cstheme="minorHAnsi"/>
          <w:b/>
          <w:bCs/>
          <w:sz w:val="20"/>
          <w:szCs w:val="20"/>
        </w:rPr>
        <w:t>To Consider and Agree on a Replacement Bench for the Playing Field Using the Section 106 Money</w:t>
      </w:r>
    </w:p>
    <w:p w14:paraId="47828297" w14:textId="3479F55B" w:rsidR="00DF3706" w:rsidRPr="00792F6B" w:rsidRDefault="00E3694D" w:rsidP="00E3694D">
      <w:pPr>
        <w:spacing w:after="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       </w:t>
      </w:r>
      <w:r w:rsidR="00FB6362" w:rsidRPr="00792F6B">
        <w:rPr>
          <w:rFonts w:cstheme="minorHAnsi"/>
          <w:bCs/>
          <w:sz w:val="20"/>
          <w:szCs w:val="20"/>
        </w:rPr>
        <w:t xml:space="preserve">  </w:t>
      </w:r>
      <w:r w:rsidRPr="00792F6B">
        <w:rPr>
          <w:rFonts w:cstheme="minorHAnsi"/>
          <w:bCs/>
          <w:sz w:val="20"/>
          <w:szCs w:val="20"/>
        </w:rPr>
        <w:t xml:space="preserve">The Parish Council </w:t>
      </w:r>
      <w:r w:rsidR="00983BA5" w:rsidRPr="00792F6B">
        <w:rPr>
          <w:rFonts w:cstheme="minorHAnsi"/>
          <w:bCs/>
          <w:sz w:val="20"/>
          <w:szCs w:val="20"/>
        </w:rPr>
        <w:t>agreed</w:t>
      </w:r>
      <w:r w:rsidRPr="00792F6B">
        <w:rPr>
          <w:rFonts w:cstheme="minorHAnsi"/>
          <w:bCs/>
          <w:sz w:val="20"/>
          <w:szCs w:val="20"/>
        </w:rPr>
        <w:t xml:space="preserve"> to purchase a green </w:t>
      </w:r>
      <w:r w:rsidR="004A1202">
        <w:rPr>
          <w:rFonts w:cstheme="minorHAnsi"/>
          <w:bCs/>
          <w:sz w:val="20"/>
          <w:szCs w:val="20"/>
        </w:rPr>
        <w:t xml:space="preserve">recycled </w:t>
      </w:r>
      <w:r w:rsidRPr="00792F6B">
        <w:rPr>
          <w:rFonts w:cstheme="minorHAnsi"/>
          <w:bCs/>
          <w:sz w:val="20"/>
          <w:szCs w:val="20"/>
        </w:rPr>
        <w:t>plastic bench for £391</w:t>
      </w:r>
      <w:r w:rsidR="00DF3706" w:rsidRPr="00792F6B">
        <w:rPr>
          <w:rFonts w:cstheme="minorHAnsi"/>
          <w:bCs/>
          <w:sz w:val="20"/>
          <w:szCs w:val="20"/>
        </w:rPr>
        <w:t xml:space="preserve"> to replace the</w:t>
      </w:r>
    </w:p>
    <w:p w14:paraId="6481EA37" w14:textId="1393AB17" w:rsidR="00E3694D" w:rsidRPr="00792F6B" w:rsidRDefault="00DF3706" w:rsidP="00E3694D">
      <w:pPr>
        <w:spacing w:after="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         Jubilee bench</w:t>
      </w:r>
      <w:r w:rsidR="00E3694D" w:rsidRPr="00792F6B">
        <w:rPr>
          <w:rFonts w:cstheme="minorHAnsi"/>
          <w:bCs/>
          <w:sz w:val="20"/>
          <w:szCs w:val="20"/>
        </w:rPr>
        <w:t>.  The Parish Clerk</w:t>
      </w:r>
      <w:r w:rsidR="00FB6362" w:rsidRPr="00792F6B">
        <w:rPr>
          <w:rFonts w:cstheme="minorHAnsi"/>
          <w:bCs/>
          <w:sz w:val="20"/>
          <w:szCs w:val="20"/>
        </w:rPr>
        <w:t xml:space="preserve"> </w:t>
      </w:r>
      <w:r w:rsidR="00E3694D" w:rsidRPr="00792F6B">
        <w:rPr>
          <w:rFonts w:cstheme="minorHAnsi"/>
          <w:bCs/>
          <w:sz w:val="20"/>
          <w:szCs w:val="20"/>
        </w:rPr>
        <w:t>to organise the purchase</w:t>
      </w:r>
      <w:r w:rsidR="00051048" w:rsidRPr="00792F6B">
        <w:rPr>
          <w:rFonts w:cstheme="minorHAnsi"/>
          <w:bCs/>
          <w:sz w:val="20"/>
          <w:szCs w:val="20"/>
        </w:rPr>
        <w:t xml:space="preserve"> with </w:t>
      </w:r>
      <w:r w:rsidR="00DF4DA0" w:rsidRPr="00792F6B">
        <w:rPr>
          <w:rFonts w:cstheme="minorHAnsi"/>
          <w:bCs/>
          <w:sz w:val="20"/>
          <w:szCs w:val="20"/>
        </w:rPr>
        <w:t>ESPO via David Dukes</w:t>
      </w:r>
      <w:r w:rsidR="00E3694D" w:rsidRPr="00792F6B">
        <w:rPr>
          <w:rFonts w:cstheme="minorHAnsi"/>
          <w:bCs/>
          <w:sz w:val="20"/>
          <w:szCs w:val="20"/>
        </w:rPr>
        <w:t xml:space="preserve">.   </w:t>
      </w:r>
      <w:r w:rsidR="00963699">
        <w:rPr>
          <w:rFonts w:cstheme="minorHAnsi"/>
          <w:bCs/>
          <w:sz w:val="20"/>
          <w:szCs w:val="20"/>
        </w:rPr>
        <w:t xml:space="preserve">                </w:t>
      </w:r>
      <w:r w:rsidRPr="00792F6B">
        <w:rPr>
          <w:rFonts w:cstheme="minorHAnsi"/>
          <w:b/>
          <w:sz w:val="20"/>
          <w:szCs w:val="20"/>
        </w:rPr>
        <w:t>All in favour</w:t>
      </w:r>
      <w:r w:rsidR="00E3694D" w:rsidRPr="00792F6B">
        <w:rPr>
          <w:rFonts w:cstheme="minorHAnsi"/>
          <w:bCs/>
          <w:sz w:val="20"/>
          <w:szCs w:val="20"/>
        </w:rPr>
        <w:t xml:space="preserve">                  </w:t>
      </w:r>
      <w:r w:rsidR="00DF4DA0" w:rsidRPr="00792F6B">
        <w:rPr>
          <w:rFonts w:cstheme="minorHAnsi"/>
          <w:b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E3694D" w:rsidRPr="00792F6B">
        <w:rPr>
          <w:rFonts w:cstheme="minorHAnsi"/>
          <w:bCs/>
          <w:sz w:val="20"/>
          <w:szCs w:val="20"/>
        </w:rPr>
        <w:t xml:space="preserve">                                                                        </w:t>
      </w:r>
    </w:p>
    <w:p w14:paraId="61A282E5" w14:textId="77777777" w:rsidR="00D11BC4" w:rsidRPr="00792F6B" w:rsidRDefault="00D11BC4" w:rsidP="0073022E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</w:p>
    <w:p w14:paraId="1420F069" w14:textId="571B44DA" w:rsidR="0073022E" w:rsidRPr="00792F6B" w:rsidRDefault="00983BA5" w:rsidP="00983BA5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17.  </w:t>
      </w:r>
      <w:r w:rsidR="00741795" w:rsidRPr="00792F6B">
        <w:rPr>
          <w:rFonts w:cstheme="minorHAnsi"/>
          <w:b/>
          <w:bCs/>
          <w:sz w:val="20"/>
          <w:szCs w:val="20"/>
        </w:rPr>
        <w:t>To Receive a Report on the Wind Turbine and Agree any Actions Arising from it</w:t>
      </w:r>
    </w:p>
    <w:p w14:paraId="69CD9940" w14:textId="77777777" w:rsidR="00983BA5" w:rsidRPr="00792F6B" w:rsidRDefault="00D30072" w:rsidP="00983BA5">
      <w:pPr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Further investigation and professional assessment </w:t>
      </w:r>
      <w:r w:rsidR="00E1743C" w:rsidRPr="00792F6B">
        <w:rPr>
          <w:rFonts w:cstheme="minorHAnsi"/>
          <w:bCs/>
          <w:sz w:val="20"/>
          <w:szCs w:val="20"/>
        </w:rPr>
        <w:t xml:space="preserve">are </w:t>
      </w:r>
      <w:r w:rsidRPr="00792F6B">
        <w:rPr>
          <w:rFonts w:cstheme="minorHAnsi"/>
          <w:bCs/>
          <w:sz w:val="20"/>
          <w:szCs w:val="20"/>
        </w:rPr>
        <w:t xml:space="preserve">to be obtained </w:t>
      </w:r>
      <w:r w:rsidR="006735EE" w:rsidRPr="00792F6B">
        <w:rPr>
          <w:rFonts w:cstheme="minorHAnsi"/>
          <w:bCs/>
          <w:sz w:val="20"/>
          <w:szCs w:val="20"/>
        </w:rPr>
        <w:t>before</w:t>
      </w:r>
      <w:r w:rsidRPr="00792F6B">
        <w:rPr>
          <w:rFonts w:cstheme="minorHAnsi"/>
          <w:bCs/>
          <w:sz w:val="20"/>
          <w:szCs w:val="20"/>
        </w:rPr>
        <w:t xml:space="preserve"> any further decision on the </w:t>
      </w:r>
    </w:p>
    <w:p w14:paraId="7FECBD09" w14:textId="4D212E41" w:rsidR="00741795" w:rsidRPr="00792F6B" w:rsidRDefault="00D30072" w:rsidP="00484EF4">
      <w:pPr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>wind turbine</w:t>
      </w:r>
      <w:r w:rsidR="00983BA5" w:rsidRPr="00792F6B">
        <w:rPr>
          <w:rFonts w:cstheme="minorHAnsi"/>
          <w:bCs/>
          <w:sz w:val="20"/>
          <w:szCs w:val="20"/>
        </w:rPr>
        <w:t xml:space="preserve"> </w:t>
      </w:r>
      <w:r w:rsidR="00CC4808" w:rsidRPr="00792F6B">
        <w:rPr>
          <w:rFonts w:cstheme="minorHAnsi"/>
          <w:bCs/>
          <w:sz w:val="20"/>
          <w:szCs w:val="20"/>
        </w:rPr>
        <w:t>is</w:t>
      </w:r>
      <w:r w:rsidR="00983BA5" w:rsidRPr="00792F6B">
        <w:rPr>
          <w:rFonts w:cstheme="minorHAnsi"/>
          <w:bCs/>
          <w:sz w:val="20"/>
          <w:szCs w:val="20"/>
        </w:rPr>
        <w:t xml:space="preserve"> made</w:t>
      </w:r>
      <w:r w:rsidRPr="00792F6B">
        <w:rPr>
          <w:rFonts w:cstheme="minorHAnsi"/>
          <w:bCs/>
          <w:sz w:val="20"/>
          <w:szCs w:val="20"/>
        </w:rPr>
        <w:t>.</w:t>
      </w:r>
    </w:p>
    <w:tbl>
      <w:tblPr>
        <w:tblpPr w:leftFromText="180" w:rightFromText="180" w:vertAnchor="text" w:tblpX="9483" w:tblpY="1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58"/>
      </w:tblGrid>
      <w:tr w:rsidR="00963699" w14:paraId="60D17C2D" w14:textId="77777777" w:rsidTr="00963699">
        <w:trPr>
          <w:trHeight w:val="14414"/>
        </w:trPr>
        <w:tc>
          <w:tcPr>
            <w:tcW w:w="1358" w:type="dxa"/>
          </w:tcPr>
          <w:p w14:paraId="0BBA0C40" w14:textId="77777777" w:rsidR="00963699" w:rsidRPr="007E2862" w:rsidRDefault="00963699" w:rsidP="00963699">
            <w:pPr>
              <w:spacing w:after="0"/>
              <w:jc w:val="center"/>
              <w:rPr>
                <w:rFonts w:cstheme="minorHAnsi"/>
                <w:b/>
                <w:bCs/>
                <w:color w:val="C45911" w:themeColor="accent2" w:themeShade="BF"/>
              </w:rPr>
            </w:pPr>
            <w:r w:rsidRPr="007E2862">
              <w:rPr>
                <w:rFonts w:cstheme="minorHAnsi"/>
                <w:b/>
                <w:bCs/>
                <w:color w:val="C45911" w:themeColor="accent2" w:themeShade="BF"/>
              </w:rPr>
              <w:lastRenderedPageBreak/>
              <w:t>ACTION</w:t>
            </w:r>
          </w:p>
          <w:p w14:paraId="44F9419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9A62995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80632E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9DB180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31BCCF0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70AE286" w14:textId="201CABCE" w:rsidR="00963699" w:rsidRDefault="004A1202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 SMA</w:t>
            </w:r>
          </w:p>
          <w:p w14:paraId="36B134E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2C9F9E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726617D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9275F01" w14:textId="6896925E" w:rsidR="00963699" w:rsidRDefault="00963699" w:rsidP="004A1202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</w:t>
            </w:r>
            <w:r w:rsidR="004A1202">
              <w:rPr>
                <w:rFonts w:cstheme="minorHAnsi"/>
                <w:b/>
                <w:bCs/>
                <w:sz w:val="20"/>
                <w:szCs w:val="20"/>
              </w:rPr>
              <w:t>SMA/</w:t>
            </w:r>
            <w:r>
              <w:rPr>
                <w:rFonts w:cstheme="minorHAnsi"/>
                <w:b/>
                <w:bCs/>
                <w:sz w:val="20"/>
                <w:szCs w:val="20"/>
              </w:rPr>
              <w:t>HG</w:t>
            </w:r>
          </w:p>
          <w:p w14:paraId="5CF2CE3E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E4DE46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249D13A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A432B0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9B9C258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26FB762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9FAF58E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FE71AAC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77750A11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FCBD085" w14:textId="29CC0BA1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SMA</w:t>
            </w:r>
          </w:p>
          <w:p w14:paraId="1C265DA7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60E31758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381EDE41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875189A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097B73CD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4ED5A423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1EDF7530" w14:textId="491C60A8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SMA</w:t>
            </w:r>
          </w:p>
          <w:p w14:paraId="17126A4C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55C5E690" w14:textId="77777777" w:rsidR="00963699" w:rsidRDefault="00963699" w:rsidP="00963699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</w:p>
          <w:p w14:paraId="22263E2D" w14:textId="552FA0A3" w:rsidR="00963699" w:rsidRDefault="00963699" w:rsidP="00963699">
            <w:pPr>
              <w:spacing w:before="240"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>Social Club</w:t>
            </w:r>
          </w:p>
          <w:p w14:paraId="74228558" w14:textId="255268B2" w:rsidR="00CC4808" w:rsidRDefault="00CC4808" w:rsidP="002C37B7">
            <w:pPr>
              <w:spacing w:before="120"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  JS</w:t>
            </w:r>
          </w:p>
          <w:p w14:paraId="23B4F578" w14:textId="2D7571BF" w:rsidR="00963699" w:rsidRDefault="00CC4808" w:rsidP="00CC4808">
            <w:pPr>
              <w:spacing w:before="80" w:after="0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sz w:val="20"/>
                <w:szCs w:val="20"/>
              </w:rPr>
              <w:t xml:space="preserve">     SMA</w:t>
            </w:r>
          </w:p>
          <w:p w14:paraId="745E4D89" w14:textId="77777777" w:rsidR="00963699" w:rsidRDefault="00963699" w:rsidP="00963699">
            <w:pPr>
              <w:spacing w:after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</w:tbl>
    <w:p w14:paraId="0FE3538D" w14:textId="04189480" w:rsidR="00741795" w:rsidRPr="00792F6B" w:rsidRDefault="00792F6B" w:rsidP="00792F6B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18.</w:t>
      </w:r>
      <w:r w:rsidR="00983BA5" w:rsidRPr="00792F6B">
        <w:rPr>
          <w:rFonts w:cstheme="minorHAnsi"/>
          <w:b/>
          <w:bCs/>
          <w:sz w:val="20"/>
          <w:szCs w:val="20"/>
        </w:rPr>
        <w:t xml:space="preserve"> </w:t>
      </w:r>
      <w:r w:rsidR="001006A8" w:rsidRPr="00792F6B">
        <w:rPr>
          <w:rFonts w:cstheme="minorHAnsi"/>
          <w:b/>
          <w:bCs/>
          <w:sz w:val="20"/>
          <w:szCs w:val="20"/>
        </w:rPr>
        <w:t>To Receive a Report from the Cluster Meeting Held on 16 January</w:t>
      </w:r>
    </w:p>
    <w:p w14:paraId="3A3DA1C1" w14:textId="0D41D211" w:rsidR="006A6DA1" w:rsidRDefault="007421DF" w:rsidP="003A346F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  <w:r w:rsidRPr="00792F6B">
        <w:rPr>
          <w:rFonts w:cstheme="minorHAnsi"/>
          <w:bCs/>
          <w:sz w:val="20"/>
          <w:szCs w:val="20"/>
        </w:rPr>
        <w:t xml:space="preserve">Colin Hancy reported </w:t>
      </w:r>
      <w:r w:rsidR="004E40E5" w:rsidRPr="00792F6B">
        <w:rPr>
          <w:rFonts w:cstheme="minorHAnsi"/>
          <w:bCs/>
          <w:sz w:val="20"/>
          <w:szCs w:val="20"/>
        </w:rPr>
        <w:t xml:space="preserve">on the </w:t>
      </w:r>
      <w:r w:rsidR="00983BA5" w:rsidRPr="00792F6B">
        <w:rPr>
          <w:rFonts w:cstheme="minorHAnsi"/>
          <w:bCs/>
          <w:sz w:val="20"/>
          <w:szCs w:val="20"/>
        </w:rPr>
        <w:t xml:space="preserve">recent </w:t>
      </w:r>
      <w:r w:rsidR="004E40E5" w:rsidRPr="00792F6B">
        <w:rPr>
          <w:rFonts w:cstheme="minorHAnsi"/>
          <w:bCs/>
          <w:sz w:val="20"/>
          <w:szCs w:val="20"/>
        </w:rPr>
        <w:t>Cluster meeting</w:t>
      </w:r>
      <w:r w:rsidR="00983BA5" w:rsidRPr="00792F6B">
        <w:rPr>
          <w:rFonts w:cstheme="minorHAnsi"/>
          <w:bCs/>
          <w:sz w:val="20"/>
          <w:szCs w:val="20"/>
        </w:rPr>
        <w:t>.</w:t>
      </w:r>
      <w:r w:rsidR="006274CB" w:rsidRPr="00792F6B">
        <w:rPr>
          <w:rFonts w:cstheme="minorHAnsi"/>
          <w:bCs/>
          <w:sz w:val="20"/>
          <w:szCs w:val="20"/>
        </w:rPr>
        <w:t xml:space="preserve">  The next</w:t>
      </w:r>
      <w:r w:rsidR="00163343" w:rsidRPr="00792F6B">
        <w:rPr>
          <w:rFonts w:cstheme="minorHAnsi"/>
          <w:bCs/>
          <w:sz w:val="20"/>
          <w:szCs w:val="20"/>
        </w:rPr>
        <w:t xml:space="preserve"> Cluster meeting </w:t>
      </w:r>
      <w:r w:rsidR="006274CB" w:rsidRPr="00792F6B">
        <w:rPr>
          <w:rFonts w:cstheme="minorHAnsi"/>
          <w:bCs/>
          <w:sz w:val="20"/>
          <w:szCs w:val="20"/>
        </w:rPr>
        <w:t xml:space="preserve">is </w:t>
      </w:r>
      <w:r w:rsidR="00FC6DEF" w:rsidRPr="00792F6B">
        <w:rPr>
          <w:rFonts w:cstheme="minorHAnsi"/>
          <w:bCs/>
          <w:sz w:val="20"/>
          <w:szCs w:val="20"/>
        </w:rPr>
        <w:t>on 28</w:t>
      </w:r>
      <w:r w:rsidR="00163343" w:rsidRPr="00792F6B">
        <w:rPr>
          <w:rFonts w:cstheme="minorHAnsi"/>
          <w:bCs/>
          <w:sz w:val="20"/>
          <w:szCs w:val="20"/>
        </w:rPr>
        <w:t xml:space="preserve"> May 2024.</w:t>
      </w:r>
    </w:p>
    <w:p w14:paraId="1BB26016" w14:textId="77777777" w:rsidR="00D22F18" w:rsidRPr="00792F6B" w:rsidRDefault="00D22F18" w:rsidP="003A346F">
      <w:pPr>
        <w:pStyle w:val="ListParagraph"/>
        <w:spacing w:after="0"/>
        <w:ind w:left="360"/>
        <w:rPr>
          <w:rFonts w:cstheme="minorHAnsi"/>
          <w:bCs/>
          <w:sz w:val="20"/>
          <w:szCs w:val="20"/>
        </w:rPr>
      </w:pPr>
    </w:p>
    <w:p w14:paraId="283FE36E" w14:textId="420D259B" w:rsidR="003A346F" w:rsidRPr="00792F6B" w:rsidRDefault="00792F6B" w:rsidP="00792F6B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19. </w:t>
      </w:r>
      <w:r w:rsidR="003A346F" w:rsidRPr="00792F6B">
        <w:rPr>
          <w:rFonts w:cstheme="minorHAnsi"/>
          <w:b/>
          <w:bCs/>
          <w:sz w:val="20"/>
          <w:szCs w:val="20"/>
        </w:rPr>
        <w:t>To Receive a Report on any New and Outstanding Highways Matters</w:t>
      </w:r>
    </w:p>
    <w:p w14:paraId="6849FE9E" w14:textId="45C67B20" w:rsidR="002B3A71" w:rsidRPr="00792F6B" w:rsidRDefault="00663ED3" w:rsidP="00663ED3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19.1 Mark Symonds from Broadland </w:t>
      </w:r>
      <w:r w:rsidR="002B3A71" w:rsidRPr="00792F6B">
        <w:rPr>
          <w:rFonts w:cstheme="minorHAnsi"/>
          <w:sz w:val="20"/>
          <w:szCs w:val="20"/>
        </w:rPr>
        <w:t xml:space="preserve">District Council </w:t>
      </w:r>
      <w:r w:rsidR="00963699">
        <w:rPr>
          <w:rFonts w:cstheme="minorHAnsi"/>
          <w:sz w:val="20"/>
          <w:szCs w:val="20"/>
        </w:rPr>
        <w:t xml:space="preserve">(BDC) </w:t>
      </w:r>
      <w:r w:rsidR="000C081E" w:rsidRPr="00792F6B">
        <w:rPr>
          <w:rFonts w:cstheme="minorHAnsi"/>
          <w:sz w:val="20"/>
          <w:szCs w:val="20"/>
        </w:rPr>
        <w:t>emailed</w:t>
      </w:r>
      <w:r w:rsidRPr="00792F6B">
        <w:rPr>
          <w:rFonts w:cstheme="minorHAnsi"/>
          <w:sz w:val="20"/>
          <w:szCs w:val="20"/>
        </w:rPr>
        <w:t xml:space="preserve"> the Council</w:t>
      </w:r>
      <w:r w:rsidR="000C081E" w:rsidRPr="00792F6B">
        <w:rPr>
          <w:rFonts w:cstheme="minorHAnsi"/>
          <w:sz w:val="20"/>
          <w:szCs w:val="20"/>
        </w:rPr>
        <w:t xml:space="preserve"> to report</w:t>
      </w:r>
      <w:r w:rsidRPr="00792F6B">
        <w:rPr>
          <w:rFonts w:cstheme="minorHAnsi"/>
          <w:sz w:val="20"/>
          <w:szCs w:val="20"/>
        </w:rPr>
        <w:t xml:space="preserve"> the Tree</w:t>
      </w:r>
    </w:p>
    <w:p w14:paraId="3AE5BBF1" w14:textId="77777777" w:rsidR="00FF634A" w:rsidRPr="00792F6B" w:rsidRDefault="002B3A71" w:rsidP="00663ED3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</w:t>
      </w:r>
      <w:r w:rsidR="00663ED3" w:rsidRPr="00792F6B">
        <w:rPr>
          <w:rFonts w:cstheme="minorHAnsi"/>
          <w:sz w:val="20"/>
          <w:szCs w:val="20"/>
        </w:rPr>
        <w:t xml:space="preserve"> Team at </w:t>
      </w:r>
      <w:r w:rsidR="00C6080F" w:rsidRPr="00792F6B">
        <w:rPr>
          <w:rFonts w:cstheme="minorHAnsi"/>
          <w:sz w:val="20"/>
          <w:szCs w:val="20"/>
        </w:rPr>
        <w:t>Norfolk County Council</w:t>
      </w:r>
      <w:r w:rsidR="00FF634A" w:rsidRPr="00792F6B">
        <w:rPr>
          <w:rFonts w:cstheme="minorHAnsi"/>
          <w:sz w:val="20"/>
          <w:szCs w:val="20"/>
        </w:rPr>
        <w:t xml:space="preserve"> made recommendations for works after inspecting the trees on</w:t>
      </w:r>
    </w:p>
    <w:p w14:paraId="0C5610BF" w14:textId="77777777" w:rsidR="00BB785F" w:rsidRPr="00792F6B" w:rsidRDefault="00FF634A" w:rsidP="00BB785F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</w:t>
      </w:r>
      <w:r w:rsidR="00663ED3" w:rsidRPr="00792F6B">
        <w:rPr>
          <w:rFonts w:cstheme="minorHAnsi"/>
          <w:sz w:val="20"/>
          <w:szCs w:val="20"/>
        </w:rPr>
        <w:t xml:space="preserve"> Brundall Low Road in October 2023.  </w:t>
      </w:r>
      <w:r w:rsidR="00BB785F" w:rsidRPr="00792F6B">
        <w:rPr>
          <w:rFonts w:cstheme="minorHAnsi"/>
          <w:sz w:val="20"/>
          <w:szCs w:val="20"/>
        </w:rPr>
        <w:t>It was unclear whether the responsibility lay with the</w:t>
      </w:r>
    </w:p>
    <w:p w14:paraId="53739E2C" w14:textId="676B791A" w:rsidR="00663ED3" w:rsidRPr="00792F6B" w:rsidRDefault="00BB785F" w:rsidP="00BB785F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landowner or Highways.</w:t>
      </w:r>
    </w:p>
    <w:p w14:paraId="0D1FA941" w14:textId="77777777" w:rsidR="00BB785F" w:rsidRPr="00792F6B" w:rsidRDefault="00BB785F" w:rsidP="00BB785F">
      <w:pPr>
        <w:spacing w:after="0"/>
        <w:rPr>
          <w:rFonts w:cstheme="minorHAnsi"/>
          <w:sz w:val="20"/>
          <w:szCs w:val="20"/>
        </w:rPr>
      </w:pPr>
    </w:p>
    <w:p w14:paraId="0EF7D3A8" w14:textId="2FD00AF4" w:rsidR="00D72BD6" w:rsidRPr="00792F6B" w:rsidRDefault="00B62558" w:rsidP="00A43EE5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</w:t>
      </w:r>
      <w:r w:rsidR="00663ED3" w:rsidRPr="00792F6B">
        <w:rPr>
          <w:rFonts w:cstheme="minorHAnsi"/>
          <w:sz w:val="20"/>
          <w:szCs w:val="20"/>
        </w:rPr>
        <w:t xml:space="preserve">19.2 </w:t>
      </w:r>
      <w:r w:rsidR="00A43EE5" w:rsidRPr="00792F6B">
        <w:rPr>
          <w:rFonts w:cstheme="minorHAnsi"/>
          <w:sz w:val="20"/>
          <w:szCs w:val="20"/>
        </w:rPr>
        <w:t xml:space="preserve">Mark </w:t>
      </w:r>
      <w:r w:rsidR="00983BA5" w:rsidRPr="00792F6B">
        <w:rPr>
          <w:rFonts w:cstheme="minorHAnsi"/>
          <w:sz w:val="20"/>
          <w:szCs w:val="20"/>
        </w:rPr>
        <w:t xml:space="preserve">Symonds </w:t>
      </w:r>
      <w:r w:rsidR="006376C0" w:rsidRPr="00792F6B">
        <w:rPr>
          <w:rFonts w:cstheme="minorHAnsi"/>
          <w:sz w:val="20"/>
          <w:szCs w:val="20"/>
        </w:rPr>
        <w:t>emailed</w:t>
      </w:r>
      <w:r w:rsidR="00D72BD6" w:rsidRPr="00792F6B">
        <w:rPr>
          <w:rFonts w:cstheme="minorHAnsi"/>
          <w:sz w:val="20"/>
          <w:szCs w:val="20"/>
        </w:rPr>
        <w:t xml:space="preserve"> to say</w:t>
      </w:r>
      <w:r w:rsidR="00A43EE5" w:rsidRPr="00792F6B">
        <w:rPr>
          <w:rFonts w:cstheme="minorHAnsi"/>
          <w:sz w:val="20"/>
          <w:szCs w:val="20"/>
        </w:rPr>
        <w:t xml:space="preserve"> that the trees on Oaks Lane would be inspected by the Tree Team from</w:t>
      </w:r>
    </w:p>
    <w:p w14:paraId="1CFD8A51" w14:textId="7CDF84BB" w:rsidR="00D72BD6" w:rsidRPr="00792F6B" w:rsidRDefault="00D72BD6" w:rsidP="00A43EE5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</w:t>
      </w:r>
      <w:r w:rsidR="00A43EE5" w:rsidRPr="00792F6B">
        <w:rPr>
          <w:rFonts w:cstheme="minorHAnsi"/>
          <w:sz w:val="20"/>
          <w:szCs w:val="20"/>
        </w:rPr>
        <w:t>County Hall to determine what work needed to be done. He suggested the Parish Council</w:t>
      </w:r>
    </w:p>
    <w:p w14:paraId="098F621D" w14:textId="6BC928EF" w:rsidR="00663ED3" w:rsidRPr="00792F6B" w:rsidRDefault="00D72BD6" w:rsidP="00A43EE5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</w:t>
      </w:r>
      <w:r w:rsidR="00A43EE5" w:rsidRPr="00792F6B">
        <w:rPr>
          <w:rFonts w:cstheme="minorHAnsi"/>
          <w:sz w:val="20"/>
          <w:szCs w:val="20"/>
        </w:rPr>
        <w:t xml:space="preserve">find </w:t>
      </w:r>
      <w:r w:rsidR="004A1202">
        <w:rPr>
          <w:rFonts w:cstheme="minorHAnsi"/>
          <w:sz w:val="20"/>
          <w:szCs w:val="20"/>
        </w:rPr>
        <w:t xml:space="preserve">a </w:t>
      </w:r>
      <w:r w:rsidR="00A43EE5" w:rsidRPr="00792F6B">
        <w:rPr>
          <w:rFonts w:cstheme="minorHAnsi"/>
          <w:sz w:val="20"/>
          <w:szCs w:val="20"/>
        </w:rPr>
        <w:t xml:space="preserve">resident in the Parish </w:t>
      </w:r>
      <w:r w:rsidR="004A1202">
        <w:rPr>
          <w:rFonts w:cstheme="minorHAnsi"/>
          <w:sz w:val="20"/>
          <w:szCs w:val="20"/>
        </w:rPr>
        <w:t xml:space="preserve">who </w:t>
      </w:r>
      <w:r w:rsidR="00A43EE5" w:rsidRPr="00792F6B">
        <w:rPr>
          <w:rFonts w:cstheme="minorHAnsi"/>
          <w:sz w:val="20"/>
          <w:szCs w:val="20"/>
        </w:rPr>
        <w:t>would be interested in becoming a Tree Warden.</w:t>
      </w:r>
    </w:p>
    <w:p w14:paraId="5CB3A57C" w14:textId="77777777" w:rsidR="00663ED3" w:rsidRPr="00792F6B" w:rsidRDefault="00663ED3" w:rsidP="00B62558">
      <w:pPr>
        <w:spacing w:after="0"/>
        <w:rPr>
          <w:rFonts w:cstheme="minorHAnsi"/>
          <w:sz w:val="20"/>
          <w:szCs w:val="20"/>
        </w:rPr>
      </w:pPr>
    </w:p>
    <w:p w14:paraId="72E073AA" w14:textId="2F5337B8" w:rsidR="00663ED3" w:rsidRPr="00792F6B" w:rsidRDefault="008D6682" w:rsidP="008D6682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</w:t>
      </w:r>
      <w:r w:rsidR="00663ED3" w:rsidRPr="00792F6B">
        <w:rPr>
          <w:rFonts w:cstheme="minorHAnsi"/>
          <w:sz w:val="20"/>
          <w:szCs w:val="20"/>
        </w:rPr>
        <w:t>19.3 An email has been received by Norfolk County Council stating that a Notice was published on</w:t>
      </w:r>
    </w:p>
    <w:p w14:paraId="27C236FF" w14:textId="1F3446AC" w:rsidR="00663ED3" w:rsidRPr="00792F6B" w:rsidRDefault="008D6682" w:rsidP="008D6682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</w:t>
      </w:r>
      <w:r w:rsidR="00663ED3" w:rsidRPr="00792F6B">
        <w:rPr>
          <w:rFonts w:cstheme="minorHAnsi"/>
          <w:sz w:val="20"/>
          <w:szCs w:val="20"/>
        </w:rPr>
        <w:t xml:space="preserve"> the 26</w:t>
      </w:r>
      <w:r w:rsidR="00663ED3" w:rsidRPr="00792F6B">
        <w:rPr>
          <w:rFonts w:cstheme="minorHAnsi"/>
          <w:sz w:val="20"/>
          <w:szCs w:val="20"/>
          <w:vertAlign w:val="superscript"/>
        </w:rPr>
        <w:t>th</w:t>
      </w:r>
      <w:r w:rsidR="00663ED3" w:rsidRPr="00792F6B">
        <w:rPr>
          <w:rFonts w:cstheme="minorHAnsi"/>
          <w:sz w:val="20"/>
          <w:szCs w:val="20"/>
        </w:rPr>
        <w:t xml:space="preserve"> January 2024 stating they propose to make an Order under the Road Traffic</w:t>
      </w:r>
    </w:p>
    <w:p w14:paraId="32D84B56" w14:textId="77777777" w:rsidR="00E23180" w:rsidRPr="00792F6B" w:rsidRDefault="008D6682" w:rsidP="008D6682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</w:t>
      </w:r>
      <w:r w:rsidR="00663ED3" w:rsidRPr="00792F6B">
        <w:rPr>
          <w:rFonts w:cstheme="minorHAnsi"/>
          <w:sz w:val="20"/>
          <w:szCs w:val="20"/>
        </w:rPr>
        <w:t xml:space="preserve">Regulations Act 1984, the effect of which </w:t>
      </w:r>
      <w:r w:rsidR="00E23180" w:rsidRPr="00792F6B">
        <w:rPr>
          <w:rFonts w:cstheme="minorHAnsi"/>
          <w:sz w:val="20"/>
          <w:szCs w:val="20"/>
        </w:rPr>
        <w:t>would be</w:t>
      </w:r>
      <w:r w:rsidR="00663ED3" w:rsidRPr="00792F6B">
        <w:rPr>
          <w:rFonts w:cstheme="minorHAnsi"/>
          <w:sz w:val="20"/>
          <w:szCs w:val="20"/>
        </w:rPr>
        <w:t xml:space="preserve"> to reduce the current 30 mph speed limit to</w:t>
      </w:r>
    </w:p>
    <w:p w14:paraId="7249E84D" w14:textId="754724F5" w:rsidR="00663ED3" w:rsidRPr="00792F6B" w:rsidRDefault="00E23180" w:rsidP="008D6682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</w:t>
      </w:r>
      <w:r w:rsidR="00663ED3" w:rsidRPr="00792F6B">
        <w:rPr>
          <w:rFonts w:cstheme="minorHAnsi"/>
          <w:sz w:val="20"/>
          <w:szCs w:val="20"/>
        </w:rPr>
        <w:t xml:space="preserve"> a</w:t>
      </w:r>
      <w:r w:rsidR="008D6682" w:rsidRPr="00792F6B">
        <w:rPr>
          <w:rFonts w:cstheme="minorHAnsi"/>
          <w:sz w:val="20"/>
          <w:szCs w:val="20"/>
        </w:rPr>
        <w:t xml:space="preserve"> </w:t>
      </w:r>
      <w:r w:rsidR="00F85DCD" w:rsidRPr="00792F6B">
        <w:rPr>
          <w:rFonts w:cstheme="minorHAnsi"/>
          <w:sz w:val="20"/>
          <w:szCs w:val="20"/>
        </w:rPr>
        <w:t>20-mph</w:t>
      </w:r>
      <w:r w:rsidR="00663ED3" w:rsidRPr="00792F6B">
        <w:rPr>
          <w:rFonts w:cstheme="minorHAnsi"/>
          <w:sz w:val="20"/>
          <w:szCs w:val="20"/>
        </w:rPr>
        <w:t xml:space="preserve"> speed limit in Postwick (see Parish Council website for details).</w:t>
      </w:r>
    </w:p>
    <w:p w14:paraId="083AEB8A" w14:textId="77777777" w:rsidR="00695B1C" w:rsidRPr="00792F6B" w:rsidRDefault="00695B1C" w:rsidP="008D6682">
      <w:pPr>
        <w:spacing w:after="0"/>
        <w:rPr>
          <w:rFonts w:cstheme="minorHAnsi"/>
          <w:sz w:val="20"/>
          <w:szCs w:val="20"/>
        </w:rPr>
      </w:pPr>
    </w:p>
    <w:p w14:paraId="7CD70DEF" w14:textId="49176A7D" w:rsidR="00663ED3" w:rsidRPr="00792F6B" w:rsidRDefault="00695B1C" w:rsidP="008D6682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</w:t>
      </w:r>
      <w:r w:rsidR="00663ED3" w:rsidRPr="00792F6B">
        <w:rPr>
          <w:rFonts w:cstheme="minorHAnsi"/>
          <w:sz w:val="20"/>
          <w:szCs w:val="20"/>
        </w:rPr>
        <w:t xml:space="preserve">19.4 Reported </w:t>
      </w:r>
      <w:r w:rsidR="005B6332" w:rsidRPr="00792F6B">
        <w:rPr>
          <w:rFonts w:cstheme="minorHAnsi"/>
          <w:sz w:val="20"/>
          <w:szCs w:val="20"/>
        </w:rPr>
        <w:t>erosion</w:t>
      </w:r>
      <w:r w:rsidR="00663ED3" w:rsidRPr="00792F6B">
        <w:rPr>
          <w:rFonts w:cstheme="minorHAnsi"/>
          <w:sz w:val="20"/>
          <w:szCs w:val="20"/>
        </w:rPr>
        <w:t xml:space="preserve"> of </w:t>
      </w:r>
      <w:r w:rsidR="00AE4FA9" w:rsidRPr="00792F6B">
        <w:rPr>
          <w:rFonts w:cstheme="minorHAnsi"/>
          <w:sz w:val="20"/>
          <w:szCs w:val="20"/>
        </w:rPr>
        <w:t xml:space="preserve">the </w:t>
      </w:r>
      <w:r w:rsidR="00663ED3" w:rsidRPr="00792F6B">
        <w:rPr>
          <w:rFonts w:cstheme="minorHAnsi"/>
          <w:sz w:val="20"/>
          <w:szCs w:val="20"/>
        </w:rPr>
        <w:t xml:space="preserve">road at </w:t>
      </w:r>
      <w:r w:rsidR="006F7993" w:rsidRPr="00792F6B">
        <w:rPr>
          <w:rFonts w:cstheme="minorHAnsi"/>
          <w:sz w:val="20"/>
          <w:szCs w:val="20"/>
        </w:rPr>
        <w:t xml:space="preserve">the </w:t>
      </w:r>
      <w:r w:rsidR="00663ED3" w:rsidRPr="00792F6B">
        <w:rPr>
          <w:rFonts w:cstheme="minorHAnsi"/>
          <w:sz w:val="20"/>
          <w:szCs w:val="20"/>
        </w:rPr>
        <w:t>top of Leeder Hill – ENQ 683876</w:t>
      </w:r>
    </w:p>
    <w:p w14:paraId="613E8CCC" w14:textId="7C96C7AB" w:rsidR="00663ED3" w:rsidRPr="00792F6B" w:rsidRDefault="00695B1C" w:rsidP="00695B1C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 </w:t>
      </w:r>
      <w:r w:rsidR="00663ED3" w:rsidRPr="00792F6B">
        <w:rPr>
          <w:rFonts w:cstheme="minorHAnsi"/>
          <w:sz w:val="20"/>
          <w:szCs w:val="20"/>
        </w:rPr>
        <w:t xml:space="preserve">Reported </w:t>
      </w:r>
      <w:r w:rsidR="004A1202">
        <w:rPr>
          <w:rFonts w:cstheme="minorHAnsi"/>
          <w:sz w:val="20"/>
          <w:szCs w:val="20"/>
        </w:rPr>
        <w:t>“</w:t>
      </w:r>
      <w:r w:rsidR="00663ED3" w:rsidRPr="00792F6B">
        <w:rPr>
          <w:rFonts w:cstheme="minorHAnsi"/>
          <w:sz w:val="20"/>
          <w:szCs w:val="20"/>
        </w:rPr>
        <w:t>Finger Posts</w:t>
      </w:r>
      <w:r w:rsidR="004A1202">
        <w:rPr>
          <w:rFonts w:cstheme="minorHAnsi"/>
          <w:sz w:val="20"/>
          <w:szCs w:val="20"/>
        </w:rPr>
        <w:t>”</w:t>
      </w:r>
      <w:r w:rsidR="00663ED3" w:rsidRPr="00792F6B">
        <w:rPr>
          <w:rFonts w:cstheme="minorHAnsi"/>
          <w:sz w:val="20"/>
          <w:szCs w:val="20"/>
        </w:rPr>
        <w:t xml:space="preserve"> one missing and one broken </w:t>
      </w:r>
      <w:r w:rsidR="004A1202">
        <w:rPr>
          <w:rFonts w:cstheme="minorHAnsi"/>
          <w:sz w:val="20"/>
          <w:szCs w:val="20"/>
        </w:rPr>
        <w:t xml:space="preserve">in </w:t>
      </w:r>
      <w:r w:rsidR="0045293C" w:rsidRPr="00792F6B">
        <w:rPr>
          <w:rFonts w:cstheme="minorHAnsi"/>
          <w:sz w:val="20"/>
          <w:szCs w:val="20"/>
        </w:rPr>
        <w:t>p</w:t>
      </w:r>
      <w:r w:rsidR="00663ED3" w:rsidRPr="00792F6B">
        <w:rPr>
          <w:rFonts w:cstheme="minorHAnsi"/>
          <w:sz w:val="20"/>
          <w:szCs w:val="20"/>
        </w:rPr>
        <w:t>laying</w:t>
      </w:r>
      <w:r w:rsidR="0045293C" w:rsidRPr="00792F6B">
        <w:rPr>
          <w:rFonts w:cstheme="minorHAnsi"/>
          <w:sz w:val="20"/>
          <w:szCs w:val="20"/>
        </w:rPr>
        <w:t xml:space="preserve"> </w:t>
      </w:r>
      <w:r w:rsidR="00663ED3" w:rsidRPr="00792F6B">
        <w:rPr>
          <w:rFonts w:cstheme="minorHAnsi"/>
          <w:sz w:val="20"/>
          <w:szCs w:val="20"/>
        </w:rPr>
        <w:t>field – ENQ 900255362</w:t>
      </w:r>
    </w:p>
    <w:p w14:paraId="37AC5B6E" w14:textId="5A72272A" w:rsidR="00663ED3" w:rsidRPr="00792F6B" w:rsidRDefault="00695B1C" w:rsidP="00695B1C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 </w:t>
      </w:r>
      <w:r w:rsidR="00663ED3" w:rsidRPr="00792F6B">
        <w:rPr>
          <w:rFonts w:cstheme="minorHAnsi"/>
          <w:sz w:val="20"/>
          <w:szCs w:val="20"/>
        </w:rPr>
        <w:t>Reported dangerous surface condition of footpath leading to The Wilderness - ENQ900255364</w:t>
      </w:r>
    </w:p>
    <w:p w14:paraId="10E27842" w14:textId="73954729" w:rsidR="00E146BF" w:rsidRPr="00792F6B" w:rsidRDefault="00695B1C" w:rsidP="00695B1C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 </w:t>
      </w:r>
      <w:r w:rsidR="00983BA5" w:rsidRPr="00792F6B">
        <w:rPr>
          <w:rFonts w:cstheme="minorHAnsi"/>
          <w:sz w:val="20"/>
          <w:szCs w:val="20"/>
        </w:rPr>
        <w:t>Fallen</w:t>
      </w:r>
      <w:r w:rsidR="00D768B5" w:rsidRPr="00792F6B">
        <w:rPr>
          <w:rFonts w:cstheme="minorHAnsi"/>
          <w:sz w:val="20"/>
          <w:szCs w:val="20"/>
        </w:rPr>
        <w:t xml:space="preserve"> </w:t>
      </w:r>
      <w:r w:rsidR="00983BA5" w:rsidRPr="00792F6B">
        <w:rPr>
          <w:rFonts w:cstheme="minorHAnsi"/>
          <w:sz w:val="20"/>
          <w:szCs w:val="20"/>
        </w:rPr>
        <w:t xml:space="preserve">tree debris </w:t>
      </w:r>
      <w:r w:rsidR="00D768B5" w:rsidRPr="00792F6B">
        <w:rPr>
          <w:rFonts w:cstheme="minorHAnsi"/>
          <w:sz w:val="20"/>
          <w:szCs w:val="20"/>
        </w:rPr>
        <w:t>on Ferry Lane</w:t>
      </w:r>
      <w:r w:rsidR="00983BA5" w:rsidRPr="00792F6B">
        <w:rPr>
          <w:rFonts w:cstheme="minorHAnsi"/>
          <w:sz w:val="20"/>
          <w:szCs w:val="20"/>
        </w:rPr>
        <w:t>.</w:t>
      </w:r>
      <w:r w:rsidR="001B12A8" w:rsidRPr="00792F6B">
        <w:rPr>
          <w:rFonts w:cstheme="minorHAnsi"/>
          <w:sz w:val="20"/>
          <w:szCs w:val="20"/>
        </w:rPr>
        <w:t xml:space="preserve">  Parish Clerk to </w:t>
      </w:r>
      <w:r w:rsidR="00F6321B">
        <w:rPr>
          <w:rFonts w:cstheme="minorHAnsi"/>
          <w:sz w:val="20"/>
          <w:szCs w:val="20"/>
        </w:rPr>
        <w:t>contact landowner</w:t>
      </w:r>
      <w:r w:rsidR="001B12A8" w:rsidRPr="00792F6B">
        <w:rPr>
          <w:rFonts w:cstheme="minorHAnsi"/>
          <w:sz w:val="20"/>
          <w:szCs w:val="20"/>
        </w:rPr>
        <w:t>.</w:t>
      </w:r>
    </w:p>
    <w:p w14:paraId="1566D3B6" w14:textId="6A8AF376" w:rsidR="007760FD" w:rsidRPr="00792F6B" w:rsidRDefault="007760FD" w:rsidP="00663ED3">
      <w:pPr>
        <w:pStyle w:val="ListParagraph"/>
        <w:spacing w:after="0"/>
        <w:ind w:left="360"/>
        <w:rPr>
          <w:rFonts w:cstheme="minorHAnsi"/>
          <w:b/>
          <w:bCs/>
          <w:sz w:val="20"/>
          <w:szCs w:val="20"/>
        </w:rPr>
      </w:pPr>
    </w:p>
    <w:p w14:paraId="376928F3" w14:textId="7AE3F80E" w:rsidR="007760FD" w:rsidRPr="00792F6B" w:rsidRDefault="00792F6B" w:rsidP="00792F6B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  20. </w:t>
      </w:r>
      <w:r w:rsidR="00167E8A" w:rsidRPr="00792F6B">
        <w:rPr>
          <w:rFonts w:cstheme="minorHAnsi"/>
          <w:b/>
          <w:bCs/>
          <w:sz w:val="20"/>
          <w:szCs w:val="20"/>
        </w:rPr>
        <w:t>To Receive the Parish Clerk’s Correspondence and Reports</w:t>
      </w:r>
    </w:p>
    <w:p w14:paraId="4E2EDF30" w14:textId="1F9F94A7" w:rsidR="00E84980" w:rsidRPr="00792F6B" w:rsidRDefault="00167E8A" w:rsidP="00167E8A">
      <w:pPr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20.1</w:t>
      </w:r>
      <w:r w:rsidR="000A2053" w:rsidRPr="00792F6B">
        <w:rPr>
          <w:rFonts w:cstheme="minorHAnsi"/>
          <w:sz w:val="20"/>
          <w:szCs w:val="20"/>
        </w:rPr>
        <w:t xml:space="preserve"> Present Correspondence &amp; Information Received</w:t>
      </w:r>
    </w:p>
    <w:p w14:paraId="76E41BFB" w14:textId="7A54BEA5" w:rsidR="007760FD" w:rsidRPr="00792F6B" w:rsidRDefault="0054511A" w:rsidP="0054511A">
      <w:pPr>
        <w:pStyle w:val="ListParagraph"/>
        <w:numPr>
          <w:ilvl w:val="0"/>
          <w:numId w:val="22"/>
        </w:num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Email from Blackwater Carr</w:t>
      </w:r>
      <w:r w:rsidR="00983BA5" w:rsidRPr="00792F6B">
        <w:rPr>
          <w:rFonts w:cstheme="minorHAnsi"/>
          <w:sz w:val="20"/>
          <w:szCs w:val="20"/>
        </w:rPr>
        <w:t xml:space="preserve"> – no response necessary</w:t>
      </w:r>
    </w:p>
    <w:p w14:paraId="51B85123" w14:textId="77777777" w:rsidR="00377045" w:rsidRPr="00792F6B" w:rsidRDefault="00377045" w:rsidP="005438AD">
      <w:pPr>
        <w:pStyle w:val="ListParagraph"/>
        <w:spacing w:after="0"/>
        <w:ind w:left="1515"/>
        <w:rPr>
          <w:rFonts w:cstheme="minorHAnsi"/>
          <w:sz w:val="20"/>
          <w:szCs w:val="20"/>
        </w:rPr>
      </w:pPr>
    </w:p>
    <w:p w14:paraId="4A9DA95D" w14:textId="1BAC5BD3" w:rsidR="00425610" w:rsidRPr="00792F6B" w:rsidRDefault="00425610" w:rsidP="00425610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20.2</w:t>
      </w:r>
      <w:r w:rsidR="008F3499" w:rsidRPr="00792F6B">
        <w:rPr>
          <w:rFonts w:cstheme="minorHAnsi"/>
          <w:sz w:val="20"/>
          <w:szCs w:val="20"/>
        </w:rPr>
        <w:t xml:space="preserve"> </w:t>
      </w:r>
      <w:r w:rsidR="008F3499" w:rsidRPr="00792F6B">
        <w:rPr>
          <w:rFonts w:cstheme="minorHAnsi"/>
          <w:b/>
          <w:bCs/>
          <w:sz w:val="20"/>
          <w:szCs w:val="20"/>
        </w:rPr>
        <w:t>Parish Clerk Training</w:t>
      </w:r>
    </w:p>
    <w:p w14:paraId="6D2219D4" w14:textId="11C10E40" w:rsidR="005438AD" w:rsidRPr="00792F6B" w:rsidRDefault="00623FF5" w:rsidP="0054511A">
      <w:pPr>
        <w:pStyle w:val="ListParagraph"/>
        <w:numPr>
          <w:ilvl w:val="0"/>
          <w:numId w:val="22"/>
        </w:num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Feedback on the CILCA Introduction</w:t>
      </w:r>
      <w:r w:rsidR="00983BA5" w:rsidRPr="00792F6B">
        <w:rPr>
          <w:rFonts w:cstheme="minorHAnsi"/>
          <w:sz w:val="20"/>
          <w:szCs w:val="20"/>
        </w:rPr>
        <w:t xml:space="preserve"> presentation</w:t>
      </w:r>
    </w:p>
    <w:p w14:paraId="29A4B229" w14:textId="54BE66EA" w:rsidR="00983BA5" w:rsidRPr="00792F6B" w:rsidRDefault="008E6D2E" w:rsidP="000B3C46">
      <w:pPr>
        <w:pStyle w:val="ListParagraph"/>
        <w:numPr>
          <w:ilvl w:val="0"/>
          <w:numId w:val="22"/>
        </w:num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The </w:t>
      </w:r>
      <w:r w:rsidR="00B01FC2" w:rsidRPr="00792F6B">
        <w:rPr>
          <w:rFonts w:cstheme="minorHAnsi"/>
          <w:sz w:val="20"/>
          <w:szCs w:val="20"/>
        </w:rPr>
        <w:t xml:space="preserve">Parish Council </w:t>
      </w:r>
      <w:r w:rsidR="00983BA5" w:rsidRPr="00792F6B">
        <w:rPr>
          <w:rFonts w:cstheme="minorHAnsi"/>
          <w:sz w:val="20"/>
          <w:szCs w:val="20"/>
        </w:rPr>
        <w:t xml:space="preserve">agreed </w:t>
      </w:r>
      <w:r w:rsidRPr="00792F6B">
        <w:rPr>
          <w:rFonts w:cstheme="minorHAnsi"/>
          <w:sz w:val="20"/>
          <w:szCs w:val="20"/>
        </w:rPr>
        <w:t xml:space="preserve">for </w:t>
      </w:r>
      <w:r w:rsidR="00983BA5" w:rsidRPr="00792F6B">
        <w:rPr>
          <w:rFonts w:cstheme="minorHAnsi"/>
          <w:sz w:val="20"/>
          <w:szCs w:val="20"/>
        </w:rPr>
        <w:t xml:space="preserve">the </w:t>
      </w:r>
      <w:r w:rsidRPr="00792F6B">
        <w:rPr>
          <w:rFonts w:cstheme="minorHAnsi"/>
          <w:sz w:val="20"/>
          <w:szCs w:val="20"/>
        </w:rPr>
        <w:t xml:space="preserve">Parish Clerk to </w:t>
      </w:r>
      <w:r w:rsidR="004A1202">
        <w:rPr>
          <w:rFonts w:cstheme="minorHAnsi"/>
          <w:sz w:val="20"/>
          <w:szCs w:val="20"/>
        </w:rPr>
        <w:t>complete</w:t>
      </w:r>
      <w:r w:rsidRPr="00792F6B">
        <w:rPr>
          <w:rFonts w:cstheme="minorHAnsi"/>
          <w:sz w:val="20"/>
          <w:szCs w:val="20"/>
        </w:rPr>
        <w:t xml:space="preserve"> the </w:t>
      </w:r>
      <w:r w:rsidR="00983BA5" w:rsidRPr="00792F6B">
        <w:rPr>
          <w:rFonts w:cstheme="minorHAnsi"/>
          <w:sz w:val="20"/>
          <w:szCs w:val="20"/>
        </w:rPr>
        <w:t xml:space="preserve">FILCA </w:t>
      </w:r>
      <w:r w:rsidRPr="00792F6B">
        <w:rPr>
          <w:rFonts w:cstheme="minorHAnsi"/>
          <w:sz w:val="20"/>
          <w:szCs w:val="20"/>
        </w:rPr>
        <w:t>course</w:t>
      </w:r>
      <w:r w:rsidR="00983BA5" w:rsidRPr="00792F6B">
        <w:rPr>
          <w:rFonts w:cstheme="minorHAnsi"/>
          <w:sz w:val="20"/>
          <w:szCs w:val="20"/>
        </w:rPr>
        <w:t xml:space="preserve"> and to fund the </w:t>
      </w:r>
    </w:p>
    <w:p w14:paraId="07AAF851" w14:textId="71A47368" w:rsidR="008E6D2E" w:rsidRPr="00792F6B" w:rsidRDefault="00983BA5" w:rsidP="00983BA5">
      <w:pPr>
        <w:spacing w:after="0"/>
        <w:ind w:left="1155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membership and course costs (circa £240)</w:t>
      </w:r>
      <w:r w:rsidR="008E6D2E" w:rsidRPr="00792F6B">
        <w:rPr>
          <w:rFonts w:cstheme="minorHAnsi"/>
          <w:sz w:val="20"/>
          <w:szCs w:val="20"/>
        </w:rPr>
        <w:t>.</w:t>
      </w:r>
    </w:p>
    <w:p w14:paraId="76FF7292" w14:textId="0E00D71E" w:rsidR="00792F6B" w:rsidRPr="00792F6B" w:rsidRDefault="005D0A64" w:rsidP="005D0A64">
      <w:pPr>
        <w:pStyle w:val="ListParagraph"/>
        <w:spacing w:after="0"/>
        <w:ind w:left="1515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CC4808">
        <w:rPr>
          <w:rFonts w:cstheme="minorHAnsi"/>
          <w:sz w:val="20"/>
          <w:szCs w:val="20"/>
        </w:rPr>
        <w:t xml:space="preserve">                  </w:t>
      </w:r>
      <w:r w:rsidRPr="00792F6B">
        <w:rPr>
          <w:rFonts w:cstheme="minorHAnsi"/>
          <w:sz w:val="20"/>
          <w:szCs w:val="20"/>
        </w:rPr>
        <w:t xml:space="preserve">  </w:t>
      </w:r>
      <w:r w:rsidRPr="00792F6B">
        <w:rPr>
          <w:rFonts w:cstheme="minorHAnsi"/>
          <w:b/>
          <w:bCs/>
          <w:sz w:val="20"/>
          <w:szCs w:val="20"/>
        </w:rPr>
        <w:t>All in favour</w:t>
      </w:r>
    </w:p>
    <w:p w14:paraId="61EF0E45" w14:textId="77777777" w:rsidR="008879B5" w:rsidRPr="00792F6B" w:rsidRDefault="008879B5" w:rsidP="005D0A64">
      <w:pPr>
        <w:spacing w:after="0"/>
        <w:rPr>
          <w:rFonts w:cstheme="minorHAnsi"/>
          <w:b/>
          <w:bCs/>
          <w:sz w:val="20"/>
          <w:szCs w:val="20"/>
        </w:rPr>
      </w:pPr>
    </w:p>
    <w:p w14:paraId="27144D76" w14:textId="3E4B7BBA" w:rsidR="000B3C46" w:rsidRPr="00792F6B" w:rsidRDefault="000B3C46" w:rsidP="000B3C46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20.3 </w:t>
      </w:r>
      <w:r w:rsidRPr="00792F6B">
        <w:rPr>
          <w:rFonts w:cstheme="minorHAnsi"/>
          <w:b/>
          <w:bCs/>
          <w:sz w:val="20"/>
          <w:szCs w:val="20"/>
        </w:rPr>
        <w:t>To Present the Monthly Playground Inspection Report and review the quotes obtained for</w:t>
      </w:r>
    </w:p>
    <w:p w14:paraId="4679AB79" w14:textId="07FA2DAC" w:rsidR="000B3C46" w:rsidRPr="00792F6B" w:rsidRDefault="000B3C46" w:rsidP="000B3C46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                </w:t>
      </w:r>
      <w:r w:rsidR="0045168C" w:rsidRPr="00792F6B">
        <w:rPr>
          <w:rFonts w:cstheme="minorHAnsi"/>
          <w:b/>
          <w:bCs/>
          <w:sz w:val="20"/>
          <w:szCs w:val="20"/>
        </w:rPr>
        <w:t>r</w:t>
      </w:r>
      <w:r w:rsidRPr="00792F6B">
        <w:rPr>
          <w:rFonts w:cstheme="minorHAnsi"/>
          <w:b/>
          <w:bCs/>
          <w:sz w:val="20"/>
          <w:szCs w:val="20"/>
        </w:rPr>
        <w:t>epair</w:t>
      </w:r>
      <w:r w:rsidR="005562CF" w:rsidRPr="00792F6B">
        <w:rPr>
          <w:rFonts w:cstheme="minorHAnsi"/>
          <w:b/>
          <w:bCs/>
          <w:sz w:val="20"/>
          <w:szCs w:val="20"/>
        </w:rPr>
        <w:t xml:space="preserve"> and the quotes Julie Smith obtained to replace all the equipment</w:t>
      </w:r>
    </w:p>
    <w:p w14:paraId="4AA27D19" w14:textId="600482F3" w:rsidR="002370B8" w:rsidRPr="00792F6B" w:rsidRDefault="002370B8" w:rsidP="002370B8">
      <w:pPr>
        <w:pStyle w:val="ListParagraph"/>
        <w:numPr>
          <w:ilvl w:val="0"/>
          <w:numId w:val="25"/>
        </w:num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Parish Clerk read out the </w:t>
      </w:r>
      <w:r w:rsidR="00792F6B" w:rsidRPr="00792F6B">
        <w:rPr>
          <w:rFonts w:cstheme="minorHAnsi"/>
          <w:sz w:val="20"/>
          <w:szCs w:val="20"/>
        </w:rPr>
        <w:t xml:space="preserve">weekly &amp; </w:t>
      </w:r>
      <w:r w:rsidRPr="00792F6B">
        <w:rPr>
          <w:rFonts w:cstheme="minorHAnsi"/>
          <w:sz w:val="20"/>
          <w:szCs w:val="20"/>
        </w:rPr>
        <w:t>monthly playground inspection</w:t>
      </w:r>
      <w:r w:rsidR="00792F6B" w:rsidRPr="00792F6B">
        <w:rPr>
          <w:rFonts w:cstheme="minorHAnsi"/>
          <w:sz w:val="20"/>
          <w:szCs w:val="20"/>
        </w:rPr>
        <w:t>s</w:t>
      </w:r>
    </w:p>
    <w:p w14:paraId="7F54CF7E" w14:textId="521E9525" w:rsidR="00160185" w:rsidRPr="00792F6B" w:rsidRDefault="00160185" w:rsidP="002370B8">
      <w:pPr>
        <w:pStyle w:val="ListParagraph"/>
        <w:numPr>
          <w:ilvl w:val="0"/>
          <w:numId w:val="25"/>
        </w:num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Social Club to investigate </w:t>
      </w:r>
      <w:r w:rsidR="00792F6B" w:rsidRPr="00792F6B">
        <w:rPr>
          <w:rFonts w:cstheme="minorHAnsi"/>
          <w:sz w:val="20"/>
          <w:szCs w:val="20"/>
        </w:rPr>
        <w:t xml:space="preserve">broken </w:t>
      </w:r>
      <w:r w:rsidRPr="00792F6B">
        <w:rPr>
          <w:rFonts w:cstheme="minorHAnsi"/>
          <w:sz w:val="20"/>
          <w:szCs w:val="20"/>
        </w:rPr>
        <w:t xml:space="preserve">bench </w:t>
      </w:r>
      <w:r w:rsidR="004E0277" w:rsidRPr="00792F6B">
        <w:rPr>
          <w:rFonts w:cstheme="minorHAnsi"/>
          <w:sz w:val="20"/>
          <w:szCs w:val="20"/>
        </w:rPr>
        <w:t>at the back of the Village Hall</w:t>
      </w:r>
    </w:p>
    <w:p w14:paraId="09EDB528" w14:textId="7108F930" w:rsidR="00792F6B" w:rsidRPr="00792F6B" w:rsidRDefault="002370B8" w:rsidP="00D84117">
      <w:pPr>
        <w:pStyle w:val="ListParagraph"/>
        <w:numPr>
          <w:ilvl w:val="0"/>
          <w:numId w:val="25"/>
        </w:num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Julie </w:t>
      </w:r>
      <w:r w:rsidR="00792F6B" w:rsidRPr="00792F6B">
        <w:rPr>
          <w:rFonts w:cstheme="minorHAnsi"/>
          <w:sz w:val="20"/>
          <w:szCs w:val="20"/>
        </w:rPr>
        <w:t xml:space="preserve">Smith met representatives from two more </w:t>
      </w:r>
      <w:r w:rsidR="00D84117" w:rsidRPr="00792F6B">
        <w:rPr>
          <w:rFonts w:cstheme="minorHAnsi"/>
          <w:sz w:val="20"/>
          <w:szCs w:val="20"/>
        </w:rPr>
        <w:t>playground</w:t>
      </w:r>
      <w:r w:rsidR="00FC28D9" w:rsidRPr="00792F6B">
        <w:rPr>
          <w:rFonts w:cstheme="minorHAnsi"/>
          <w:sz w:val="20"/>
          <w:szCs w:val="20"/>
        </w:rPr>
        <w:t xml:space="preserve"> </w:t>
      </w:r>
      <w:r w:rsidR="00792F6B" w:rsidRPr="00792F6B">
        <w:rPr>
          <w:rFonts w:cstheme="minorHAnsi"/>
          <w:sz w:val="20"/>
          <w:szCs w:val="20"/>
        </w:rPr>
        <w:t xml:space="preserve">designers/installers. </w:t>
      </w:r>
    </w:p>
    <w:p w14:paraId="46A49401" w14:textId="4A4A69C5" w:rsidR="00D84117" w:rsidRDefault="00792F6B" w:rsidP="00792F6B">
      <w:pPr>
        <w:spacing w:after="0"/>
        <w:ind w:left="1515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>Awaiting designs and quotes from them and will circulate to councillors when received.</w:t>
      </w:r>
    </w:p>
    <w:p w14:paraId="3D044981" w14:textId="2A8E0C26" w:rsidR="00CC4808" w:rsidRPr="00CC4808" w:rsidRDefault="00CC4808" w:rsidP="00CC4808">
      <w:pPr>
        <w:pStyle w:val="ListParagraph"/>
        <w:numPr>
          <w:ilvl w:val="0"/>
          <w:numId w:val="25"/>
        </w:numPr>
        <w:spacing w:after="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Parish clerk waiting for two further quotes for the playground repairs - ongoing</w:t>
      </w:r>
    </w:p>
    <w:p w14:paraId="6FD501A0" w14:textId="5ECBFBC6" w:rsidR="00E640FA" w:rsidRPr="00792F6B" w:rsidRDefault="00353590" w:rsidP="000B3C46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         </w:t>
      </w:r>
    </w:p>
    <w:p w14:paraId="6BD19903" w14:textId="18C4591A" w:rsidR="008A41D3" w:rsidRPr="00792F6B" w:rsidRDefault="00792F6B" w:rsidP="00792F6B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  21.  </w:t>
      </w:r>
      <w:r w:rsidR="00D54B0E" w:rsidRPr="00792F6B">
        <w:rPr>
          <w:rFonts w:cstheme="minorHAnsi"/>
          <w:b/>
          <w:bCs/>
          <w:sz w:val="20"/>
          <w:szCs w:val="20"/>
        </w:rPr>
        <w:t>Finance</w:t>
      </w:r>
    </w:p>
    <w:p w14:paraId="7F96FF6D" w14:textId="7162D053" w:rsidR="002D7EE0" w:rsidRPr="00792F6B" w:rsidRDefault="002D7EE0" w:rsidP="002D7EE0">
      <w:pPr>
        <w:pStyle w:val="ListParagraph"/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21.1 </w:t>
      </w:r>
      <w:r w:rsidR="002E6527" w:rsidRPr="00792F6B">
        <w:rPr>
          <w:rFonts w:cstheme="minorHAnsi"/>
          <w:sz w:val="20"/>
          <w:szCs w:val="20"/>
        </w:rPr>
        <w:t>To Receive the Monthly Financial Report</w:t>
      </w:r>
    </w:p>
    <w:p w14:paraId="5AF4836D" w14:textId="77777777" w:rsidR="002E6527" w:rsidRPr="00792F6B" w:rsidRDefault="002E6527" w:rsidP="002D7EE0">
      <w:pPr>
        <w:pStyle w:val="ListParagraph"/>
        <w:spacing w:after="0"/>
        <w:ind w:left="360"/>
        <w:rPr>
          <w:rFonts w:cstheme="minorHAnsi"/>
          <w:sz w:val="20"/>
          <w:szCs w:val="20"/>
        </w:rPr>
      </w:pPr>
    </w:p>
    <w:p w14:paraId="41BAE038" w14:textId="79D8EE39" w:rsidR="00BF3267" w:rsidRPr="00792F6B" w:rsidRDefault="002E6527" w:rsidP="002D7EE0">
      <w:pPr>
        <w:pStyle w:val="ListParagraph"/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21.2 To approve a change </w:t>
      </w:r>
      <w:r w:rsidR="00B315FD" w:rsidRPr="00792F6B">
        <w:rPr>
          <w:rFonts w:cstheme="minorHAnsi"/>
          <w:sz w:val="20"/>
          <w:szCs w:val="20"/>
        </w:rPr>
        <w:t xml:space="preserve">in the S/O from 1 May for </w:t>
      </w:r>
      <w:r w:rsidR="00907637" w:rsidRPr="00792F6B">
        <w:rPr>
          <w:rFonts w:cstheme="minorHAnsi"/>
          <w:sz w:val="20"/>
          <w:szCs w:val="20"/>
        </w:rPr>
        <w:t xml:space="preserve">the </w:t>
      </w:r>
      <w:r w:rsidR="00B315FD" w:rsidRPr="00792F6B">
        <w:rPr>
          <w:rFonts w:cstheme="minorHAnsi"/>
          <w:sz w:val="20"/>
          <w:szCs w:val="20"/>
        </w:rPr>
        <w:t>Parish Clerk’s pension (new rate from</w:t>
      </w:r>
    </w:p>
    <w:p w14:paraId="62C1A487" w14:textId="047AA9EE" w:rsidR="002E6527" w:rsidRPr="00792F6B" w:rsidRDefault="00E824A5" w:rsidP="002D7EE0">
      <w:pPr>
        <w:pStyle w:val="ListParagraph"/>
        <w:spacing w:after="0"/>
        <w:ind w:left="36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     </w:t>
      </w:r>
      <w:r w:rsidR="00B315FD" w:rsidRPr="00792F6B">
        <w:rPr>
          <w:rFonts w:cstheme="minorHAnsi"/>
          <w:sz w:val="20"/>
          <w:szCs w:val="20"/>
        </w:rPr>
        <w:t xml:space="preserve"> 1 April</w:t>
      </w:r>
      <w:r w:rsidRPr="00792F6B">
        <w:rPr>
          <w:rFonts w:cstheme="minorHAnsi"/>
          <w:sz w:val="20"/>
          <w:szCs w:val="20"/>
        </w:rPr>
        <w:t xml:space="preserve"> 2024).</w:t>
      </w:r>
      <w:r w:rsidR="008F641A" w:rsidRPr="00792F6B">
        <w:rPr>
          <w:rFonts w:cstheme="minorHAnsi"/>
          <w:sz w:val="20"/>
          <w:szCs w:val="20"/>
        </w:rPr>
        <w:t xml:space="preserve">                                                                                                                   </w:t>
      </w:r>
      <w:r w:rsidR="00CC4808">
        <w:rPr>
          <w:rFonts w:cstheme="minorHAnsi"/>
          <w:sz w:val="20"/>
          <w:szCs w:val="20"/>
        </w:rPr>
        <w:t xml:space="preserve">                         </w:t>
      </w:r>
      <w:r w:rsidR="008F641A" w:rsidRPr="00792F6B">
        <w:rPr>
          <w:rFonts w:cstheme="minorHAnsi"/>
          <w:b/>
          <w:bCs/>
          <w:sz w:val="20"/>
          <w:szCs w:val="20"/>
        </w:rPr>
        <w:t>All in favour</w:t>
      </w:r>
    </w:p>
    <w:p w14:paraId="10EDF93B" w14:textId="77777777" w:rsidR="00B315FD" w:rsidRPr="00792F6B" w:rsidRDefault="00B315FD" w:rsidP="002D7EE0">
      <w:pPr>
        <w:pStyle w:val="ListParagraph"/>
        <w:spacing w:after="0"/>
        <w:ind w:left="360"/>
        <w:rPr>
          <w:rFonts w:cstheme="minorHAnsi"/>
          <w:sz w:val="20"/>
          <w:szCs w:val="20"/>
        </w:rPr>
      </w:pPr>
    </w:p>
    <w:p w14:paraId="65BC6FDE" w14:textId="0D241F7B" w:rsidR="00B315FD" w:rsidRPr="00792F6B" w:rsidRDefault="00792F6B" w:rsidP="00792F6B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sz w:val="20"/>
          <w:szCs w:val="20"/>
        </w:rPr>
        <w:t xml:space="preserve">   </w:t>
      </w:r>
      <w:r w:rsidRPr="00792F6B">
        <w:rPr>
          <w:rFonts w:cstheme="minorHAnsi"/>
          <w:b/>
          <w:bCs/>
          <w:sz w:val="20"/>
          <w:szCs w:val="20"/>
        </w:rPr>
        <w:t xml:space="preserve">22. </w:t>
      </w:r>
      <w:r w:rsidR="00B315FD" w:rsidRPr="00792F6B">
        <w:rPr>
          <w:rFonts w:cstheme="minorHAnsi"/>
          <w:b/>
          <w:bCs/>
          <w:sz w:val="20"/>
          <w:szCs w:val="20"/>
        </w:rPr>
        <w:t>To Record items for the next Agenda (not for discussion)</w:t>
      </w:r>
    </w:p>
    <w:p w14:paraId="5662CE3B" w14:textId="4155C2FD" w:rsidR="0047378E" w:rsidRPr="00792F6B" w:rsidRDefault="00792F6B" w:rsidP="0047378E">
      <w:pPr>
        <w:spacing w:after="0"/>
        <w:rPr>
          <w:rFonts w:cstheme="minorHAnsi"/>
          <w:sz w:val="20"/>
          <w:szCs w:val="20"/>
        </w:rPr>
      </w:pPr>
      <w:r w:rsidRPr="00792F6B">
        <w:rPr>
          <w:rFonts w:cstheme="minorHAnsi"/>
          <w:sz w:val="20"/>
          <w:szCs w:val="20"/>
        </w:rPr>
        <w:tab/>
        <w:t>1. To discuss the village sign plaque for the late Mr John Brownlee and ceremony</w:t>
      </w:r>
    </w:p>
    <w:p w14:paraId="4B4B2C46" w14:textId="77777777" w:rsidR="00792F6B" w:rsidRPr="00792F6B" w:rsidRDefault="00792F6B" w:rsidP="0047378E">
      <w:pPr>
        <w:spacing w:after="0"/>
        <w:rPr>
          <w:rFonts w:cstheme="minorHAnsi"/>
          <w:sz w:val="20"/>
          <w:szCs w:val="20"/>
        </w:rPr>
      </w:pPr>
    </w:p>
    <w:p w14:paraId="59F4DBA3" w14:textId="77777777" w:rsidR="00792F6B" w:rsidRPr="00792F6B" w:rsidRDefault="00792F6B" w:rsidP="0047378E">
      <w:pPr>
        <w:spacing w:after="0"/>
        <w:rPr>
          <w:rFonts w:cstheme="minorHAnsi"/>
          <w:sz w:val="20"/>
          <w:szCs w:val="20"/>
        </w:rPr>
      </w:pPr>
    </w:p>
    <w:p w14:paraId="776AB76B" w14:textId="242B455F" w:rsidR="007136BF" w:rsidRPr="00792F6B" w:rsidRDefault="00A71B40" w:rsidP="005E2B97">
      <w:pPr>
        <w:spacing w:after="0"/>
        <w:rPr>
          <w:rFonts w:cstheme="minorHAnsi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>2</w:t>
      </w:r>
      <w:r w:rsidR="00940793" w:rsidRPr="00792F6B">
        <w:rPr>
          <w:rFonts w:cstheme="minorHAnsi"/>
          <w:b/>
          <w:bCs/>
          <w:sz w:val="20"/>
          <w:szCs w:val="20"/>
        </w:rPr>
        <w:t>2</w:t>
      </w:r>
      <w:r w:rsidR="005159CF" w:rsidRPr="00792F6B">
        <w:rPr>
          <w:rFonts w:cstheme="minorHAnsi"/>
          <w:b/>
          <w:bCs/>
          <w:sz w:val="20"/>
          <w:szCs w:val="20"/>
        </w:rPr>
        <w:t>.  To Confirm the Date of the Next Parish Council Meeting</w:t>
      </w:r>
    </w:p>
    <w:p w14:paraId="5F1BC782" w14:textId="4B2631DB" w:rsidR="005159CF" w:rsidRPr="00792F6B" w:rsidRDefault="005159CF" w:rsidP="005E2B97">
      <w:pPr>
        <w:spacing w:after="0"/>
        <w:rPr>
          <w:rFonts w:ascii="Arial" w:hAnsi="Arial" w:cs="Arial"/>
          <w:b/>
          <w:bCs/>
          <w:sz w:val="20"/>
          <w:szCs w:val="20"/>
        </w:rPr>
      </w:pPr>
      <w:r w:rsidRPr="00792F6B">
        <w:rPr>
          <w:rFonts w:cstheme="minorHAnsi"/>
          <w:b/>
          <w:bCs/>
          <w:sz w:val="20"/>
          <w:szCs w:val="20"/>
        </w:rPr>
        <w:t xml:space="preserve">        Thursday </w:t>
      </w:r>
      <w:r w:rsidR="00592343" w:rsidRPr="00792F6B">
        <w:rPr>
          <w:rFonts w:cstheme="minorHAnsi"/>
          <w:b/>
          <w:bCs/>
          <w:sz w:val="20"/>
          <w:szCs w:val="20"/>
        </w:rPr>
        <w:t>7</w:t>
      </w:r>
      <w:r w:rsidR="00592343" w:rsidRPr="00792F6B">
        <w:rPr>
          <w:rFonts w:cstheme="minorHAnsi"/>
          <w:b/>
          <w:bCs/>
          <w:sz w:val="20"/>
          <w:szCs w:val="20"/>
          <w:vertAlign w:val="superscript"/>
        </w:rPr>
        <w:t>th</w:t>
      </w:r>
      <w:r w:rsidR="00592343" w:rsidRPr="00792F6B">
        <w:rPr>
          <w:rFonts w:cstheme="minorHAnsi"/>
          <w:b/>
          <w:bCs/>
          <w:sz w:val="20"/>
          <w:szCs w:val="20"/>
        </w:rPr>
        <w:t xml:space="preserve"> March</w:t>
      </w:r>
      <w:r w:rsidRPr="00792F6B">
        <w:rPr>
          <w:rFonts w:cstheme="minorHAnsi"/>
          <w:b/>
          <w:bCs/>
          <w:sz w:val="20"/>
          <w:szCs w:val="20"/>
        </w:rPr>
        <w:t xml:space="preserve"> 2024 at 7.00 pm at Postwick Village</w:t>
      </w:r>
      <w:r w:rsidRPr="00792F6B">
        <w:rPr>
          <w:rFonts w:ascii="Arial" w:hAnsi="Arial" w:cs="Arial"/>
          <w:b/>
          <w:bCs/>
          <w:sz w:val="20"/>
          <w:szCs w:val="20"/>
        </w:rPr>
        <w:t xml:space="preserve"> Hall</w:t>
      </w:r>
    </w:p>
    <w:p w14:paraId="1B752A59" w14:textId="77777777" w:rsidR="006F0436" w:rsidRPr="00792F6B" w:rsidRDefault="006F0436" w:rsidP="005E2B9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p w14:paraId="3F4BCF45" w14:textId="2654C6E9" w:rsidR="00B778AF" w:rsidRPr="00792F6B" w:rsidRDefault="00B53A44" w:rsidP="002051CE">
      <w:pPr>
        <w:spacing w:after="0"/>
        <w:rPr>
          <w:rFonts w:cstheme="minorHAnsi"/>
          <w:b/>
          <w:bCs/>
          <w:color w:val="FF0000"/>
          <w:sz w:val="20"/>
          <w:szCs w:val="20"/>
        </w:rPr>
      </w:pPr>
      <w:r w:rsidRPr="00792F6B">
        <w:rPr>
          <w:rFonts w:ascii="Arial" w:hAnsi="Arial" w:cs="Arial"/>
          <w:sz w:val="20"/>
          <w:szCs w:val="20"/>
        </w:rPr>
        <w:t xml:space="preserve">     </w:t>
      </w:r>
      <w:r w:rsidR="00B778AF" w:rsidRPr="00792F6B">
        <w:rPr>
          <w:rFonts w:cstheme="minorHAnsi"/>
          <w:b/>
          <w:bCs/>
          <w:color w:val="FF0000"/>
          <w:sz w:val="20"/>
          <w:szCs w:val="20"/>
        </w:rPr>
        <w:t xml:space="preserve">Meeting closed at </w:t>
      </w:r>
      <w:r w:rsidR="007F6BA1" w:rsidRPr="00792F6B">
        <w:rPr>
          <w:rFonts w:cstheme="minorHAnsi"/>
          <w:b/>
          <w:bCs/>
          <w:color w:val="FF0000"/>
          <w:sz w:val="20"/>
          <w:szCs w:val="20"/>
        </w:rPr>
        <w:t>9.44</w:t>
      </w:r>
      <w:r w:rsidR="00592343" w:rsidRPr="00792F6B">
        <w:rPr>
          <w:rFonts w:cstheme="minorHAnsi"/>
          <w:b/>
          <w:bCs/>
          <w:color w:val="FF0000"/>
          <w:sz w:val="20"/>
          <w:szCs w:val="20"/>
        </w:rPr>
        <w:t xml:space="preserve">  </w:t>
      </w:r>
      <w:r w:rsidR="00B778AF" w:rsidRPr="00792F6B">
        <w:rPr>
          <w:rFonts w:cstheme="minorHAnsi"/>
          <w:b/>
          <w:bCs/>
          <w:color w:val="FF0000"/>
          <w:sz w:val="20"/>
          <w:szCs w:val="20"/>
        </w:rPr>
        <w:t>pm</w:t>
      </w:r>
    </w:p>
    <w:p w14:paraId="75E13EED" w14:textId="77777777" w:rsidR="00E67C1F" w:rsidRPr="00792F6B" w:rsidRDefault="00E67C1F" w:rsidP="002051CE">
      <w:pPr>
        <w:spacing w:after="0"/>
        <w:rPr>
          <w:rFonts w:cstheme="minorHAnsi"/>
          <w:b/>
          <w:bCs/>
          <w:color w:val="FF0000"/>
          <w:sz w:val="20"/>
          <w:szCs w:val="20"/>
        </w:rPr>
      </w:pPr>
    </w:p>
    <w:p w14:paraId="469A4434" w14:textId="77777777" w:rsidR="00E67C1F" w:rsidRPr="00792F6B" w:rsidRDefault="00E67C1F" w:rsidP="002051CE">
      <w:pPr>
        <w:spacing w:after="0"/>
        <w:rPr>
          <w:rFonts w:cstheme="minorHAnsi"/>
          <w:b/>
          <w:bCs/>
          <w:color w:val="FF0000"/>
          <w:sz w:val="20"/>
          <w:szCs w:val="20"/>
        </w:rPr>
      </w:pPr>
    </w:p>
    <w:p w14:paraId="16D80101" w14:textId="77777777" w:rsidR="00E67C1F" w:rsidRPr="00792F6B" w:rsidRDefault="00E67C1F" w:rsidP="002051CE">
      <w:pPr>
        <w:spacing w:after="0"/>
        <w:rPr>
          <w:rFonts w:cstheme="minorHAnsi"/>
          <w:b/>
          <w:bCs/>
          <w:color w:val="FF0000"/>
          <w:sz w:val="20"/>
          <w:szCs w:val="20"/>
        </w:rPr>
      </w:pPr>
    </w:p>
    <w:p w14:paraId="7BF5A12F" w14:textId="77777777" w:rsidR="00D97709" w:rsidRPr="00792F6B" w:rsidRDefault="00D97709" w:rsidP="00D97709">
      <w:pPr>
        <w:spacing w:after="0" w:line="240" w:lineRule="auto"/>
        <w:ind w:left="2880" w:firstLine="720"/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</w:pPr>
      <w:r w:rsidRPr="00792F6B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Payments for February 2024</w:t>
      </w:r>
    </w:p>
    <w:p w14:paraId="1935886E" w14:textId="77777777" w:rsidR="00D97709" w:rsidRPr="00792F6B" w:rsidRDefault="00D97709" w:rsidP="00D97709">
      <w:pPr>
        <w:spacing w:after="0" w:line="240" w:lineRule="auto"/>
        <w:ind w:left="1440"/>
        <w:rPr>
          <w:rFonts w:ascii="Calibri" w:eastAsia="Calibri" w:hAnsi="Calibri" w:cs="Calibri"/>
          <w:sz w:val="20"/>
          <w:szCs w:val="20"/>
          <w14:ligatures w14:val="none"/>
        </w:rPr>
      </w:pPr>
    </w:p>
    <w:tbl>
      <w:tblPr>
        <w:tblW w:w="0" w:type="auto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"/>
        <w:gridCol w:w="1404"/>
        <w:gridCol w:w="5220"/>
        <w:gridCol w:w="13"/>
        <w:gridCol w:w="1261"/>
        <w:gridCol w:w="1424"/>
        <w:gridCol w:w="1418"/>
      </w:tblGrid>
      <w:tr w:rsidR="00D97709" w:rsidRPr="00792F6B" w14:paraId="10296141" w14:textId="77777777" w:rsidTr="00CA0AEA">
        <w:trPr>
          <w:gridBefore w:val="1"/>
          <w:wBefore w:w="8" w:type="dxa"/>
          <w:trHeight w:val="1153"/>
        </w:trPr>
        <w:tc>
          <w:tcPr>
            <w:tcW w:w="1404" w:type="dxa"/>
          </w:tcPr>
          <w:p w14:paraId="35BFB436" w14:textId="77777777" w:rsidR="00D97709" w:rsidRPr="00792F6B" w:rsidRDefault="00D97709" w:rsidP="00D97709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Cheques S/O</w:t>
            </w:r>
          </w:p>
          <w:p w14:paraId="167143B3" w14:textId="77777777" w:rsidR="00D97709" w:rsidRPr="00792F6B" w:rsidRDefault="00D97709" w:rsidP="00D97709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D/D</w:t>
            </w:r>
          </w:p>
          <w:p w14:paraId="123EF9D4" w14:textId="77777777" w:rsidR="00D97709" w:rsidRPr="00792F6B" w:rsidRDefault="00D97709" w:rsidP="00D97709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B/Card</w:t>
            </w:r>
          </w:p>
        </w:tc>
        <w:tc>
          <w:tcPr>
            <w:tcW w:w="5233" w:type="dxa"/>
            <w:gridSpan w:val="2"/>
            <w:shd w:val="clear" w:color="auto" w:fill="auto"/>
          </w:tcPr>
          <w:p w14:paraId="1502FEA7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</w:p>
          <w:p w14:paraId="2EF00ED5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 xml:space="preserve">                                                 </w:t>
            </w:r>
          </w:p>
          <w:p w14:paraId="4A75C3C4" w14:textId="77777777" w:rsidR="00D97709" w:rsidRPr="00792F6B" w:rsidRDefault="00D97709" w:rsidP="00D97709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Outgoing</w:t>
            </w:r>
          </w:p>
        </w:tc>
        <w:tc>
          <w:tcPr>
            <w:tcW w:w="1261" w:type="dxa"/>
            <w:shd w:val="clear" w:color="auto" w:fill="auto"/>
          </w:tcPr>
          <w:p w14:paraId="22E40D7F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</w:p>
          <w:p w14:paraId="21E68C11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</w:p>
          <w:p w14:paraId="2498343B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Amount</w:t>
            </w: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auto"/>
          </w:tcPr>
          <w:p w14:paraId="7E187CEB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</w:p>
          <w:p w14:paraId="0C7D3A23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Authorising</w:t>
            </w:r>
          </w:p>
          <w:p w14:paraId="3B2C0072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Signature (1)</w:t>
            </w:r>
          </w:p>
        </w:tc>
        <w:tc>
          <w:tcPr>
            <w:tcW w:w="1418" w:type="dxa"/>
          </w:tcPr>
          <w:p w14:paraId="2219E3F1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</w:p>
          <w:p w14:paraId="564A55D0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 xml:space="preserve">Authorising </w:t>
            </w:r>
          </w:p>
          <w:p w14:paraId="7CCAEE6A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b/>
                <w:bCs/>
                <w:sz w:val="20"/>
                <w:szCs w:val="20"/>
                <w14:ligatures w14:val="none"/>
              </w:rPr>
              <w:t>Signature (2)</w:t>
            </w:r>
          </w:p>
        </w:tc>
      </w:tr>
      <w:tr w:rsidR="00D97709" w:rsidRPr="00792F6B" w14:paraId="7B05A2DB" w14:textId="77777777" w:rsidTr="00CA0AEA">
        <w:trPr>
          <w:gridBefore w:val="1"/>
          <w:wBefore w:w="8" w:type="dxa"/>
          <w:trHeight w:val="991"/>
        </w:trPr>
        <w:tc>
          <w:tcPr>
            <w:tcW w:w="1404" w:type="dxa"/>
          </w:tcPr>
          <w:p w14:paraId="1E84C120" w14:textId="77777777" w:rsidR="00D97709" w:rsidRPr="00792F6B" w:rsidRDefault="00D97709" w:rsidP="00D97709">
            <w:pPr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Standing Order</w:t>
            </w:r>
          </w:p>
        </w:tc>
        <w:tc>
          <w:tcPr>
            <w:tcW w:w="5233" w:type="dxa"/>
            <w:gridSpan w:val="2"/>
            <w:shd w:val="clear" w:color="auto" w:fill="auto"/>
          </w:tcPr>
          <w:p w14:paraId="65F1992D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  <w:p w14:paraId="008E482A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S M Allport – Parish Clerk’s salary </w:t>
            </w:r>
          </w:p>
          <w:p w14:paraId="6D732D8D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792F6B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                                                 </w:t>
            </w:r>
          </w:p>
        </w:tc>
        <w:tc>
          <w:tcPr>
            <w:tcW w:w="1261" w:type="dxa"/>
            <w:shd w:val="clear" w:color="auto" w:fill="auto"/>
          </w:tcPr>
          <w:p w14:paraId="76A76033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0E227227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   £380.43</w:t>
            </w:r>
          </w:p>
        </w:tc>
        <w:tc>
          <w:tcPr>
            <w:tcW w:w="1424" w:type="dxa"/>
            <w:vMerge w:val="restart"/>
            <w:shd w:val="clear" w:color="auto" w:fill="auto"/>
          </w:tcPr>
          <w:p w14:paraId="5A81EBC0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vMerge w:val="restart"/>
          </w:tcPr>
          <w:p w14:paraId="453E1DAF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</w:tr>
      <w:tr w:rsidR="00D97709" w:rsidRPr="00792F6B" w14:paraId="30E5BF36" w14:textId="77777777" w:rsidTr="00CA0AEA">
        <w:trPr>
          <w:gridBefore w:val="1"/>
          <w:wBefore w:w="8" w:type="dxa"/>
          <w:trHeight w:val="991"/>
        </w:trPr>
        <w:tc>
          <w:tcPr>
            <w:tcW w:w="1404" w:type="dxa"/>
          </w:tcPr>
          <w:p w14:paraId="2245950F" w14:textId="77777777" w:rsidR="00D97709" w:rsidRPr="00792F6B" w:rsidRDefault="00D97709" w:rsidP="00D97709">
            <w:pPr>
              <w:spacing w:before="120"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Standing Order</w:t>
            </w:r>
          </w:p>
        </w:tc>
        <w:tc>
          <w:tcPr>
            <w:tcW w:w="5233" w:type="dxa"/>
            <w:gridSpan w:val="2"/>
            <w:shd w:val="clear" w:color="auto" w:fill="auto"/>
          </w:tcPr>
          <w:p w14:paraId="627430B2" w14:textId="77777777" w:rsidR="00D97709" w:rsidRPr="00792F6B" w:rsidRDefault="00D97709" w:rsidP="00D97709">
            <w:pPr>
              <w:spacing w:before="120"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Norfolk Pension Fund – Parish Clerk’s Pension</w:t>
            </w:r>
          </w:p>
          <w:p w14:paraId="1E7D0B1C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(includes Parish Clerk’s &amp; Parish Contributions)</w:t>
            </w:r>
          </w:p>
        </w:tc>
        <w:tc>
          <w:tcPr>
            <w:tcW w:w="1261" w:type="dxa"/>
            <w:shd w:val="clear" w:color="auto" w:fill="auto"/>
          </w:tcPr>
          <w:p w14:paraId="3E2000F9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6CD21517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   £116.74</w:t>
            </w:r>
          </w:p>
          <w:p w14:paraId="527FFBE1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24" w:type="dxa"/>
            <w:vMerge/>
            <w:shd w:val="clear" w:color="auto" w:fill="auto"/>
          </w:tcPr>
          <w:p w14:paraId="12EECF91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vMerge/>
          </w:tcPr>
          <w:p w14:paraId="6E9DA592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</w:tr>
      <w:tr w:rsidR="00D97709" w:rsidRPr="00792F6B" w14:paraId="74893427" w14:textId="77777777" w:rsidTr="00CA0AEA">
        <w:trPr>
          <w:gridBefore w:val="1"/>
          <w:wBefore w:w="8" w:type="dxa"/>
          <w:trHeight w:val="929"/>
        </w:trPr>
        <w:tc>
          <w:tcPr>
            <w:tcW w:w="1404" w:type="dxa"/>
          </w:tcPr>
          <w:p w14:paraId="78E5471E" w14:textId="77777777" w:rsidR="00D97709" w:rsidRPr="00792F6B" w:rsidRDefault="00D97709" w:rsidP="00D97709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0EE63533" w14:textId="77777777" w:rsidR="00D97709" w:rsidRPr="00792F6B" w:rsidRDefault="00D97709" w:rsidP="00D97709">
            <w:pPr>
              <w:spacing w:after="0" w:line="240" w:lineRule="auto"/>
              <w:jc w:val="center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D/D</w:t>
            </w:r>
          </w:p>
        </w:tc>
        <w:tc>
          <w:tcPr>
            <w:tcW w:w="5233" w:type="dxa"/>
            <w:gridSpan w:val="2"/>
            <w:shd w:val="clear" w:color="auto" w:fill="auto"/>
          </w:tcPr>
          <w:p w14:paraId="30939D33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2A0285CB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Countrystyle Recycling – Emptying Bottle Bank</w:t>
            </w:r>
          </w:p>
          <w:p w14:paraId="3DD39589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(Invoice No INV420800)</w:t>
            </w:r>
          </w:p>
          <w:p w14:paraId="791C8BF9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261" w:type="dxa"/>
            <w:shd w:val="clear" w:color="auto" w:fill="auto"/>
          </w:tcPr>
          <w:p w14:paraId="5732BC2D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5069F9C4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        £6.00</w:t>
            </w:r>
          </w:p>
          <w:p w14:paraId="0C9FB1DE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24" w:type="dxa"/>
            <w:vMerge/>
            <w:shd w:val="clear" w:color="auto" w:fill="auto"/>
          </w:tcPr>
          <w:p w14:paraId="65774712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vMerge/>
          </w:tcPr>
          <w:p w14:paraId="2BEE6AF0" w14:textId="77777777" w:rsidR="00D97709" w:rsidRPr="00792F6B" w:rsidRDefault="00D97709" w:rsidP="00D97709">
            <w:pPr>
              <w:spacing w:after="0" w:line="240" w:lineRule="auto"/>
              <w:textAlignment w:val="baseline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</w:tr>
      <w:tr w:rsidR="00D97709" w:rsidRPr="00792F6B" w14:paraId="5606AB29" w14:textId="77777777" w:rsidTr="00CA0AEA">
        <w:tblPrEx>
          <w:tblLook w:val="0000" w:firstRow="0" w:lastRow="0" w:firstColumn="0" w:lastColumn="0" w:noHBand="0" w:noVBand="0"/>
        </w:tblPrEx>
        <w:trPr>
          <w:trHeight w:val="1073"/>
        </w:trPr>
        <w:tc>
          <w:tcPr>
            <w:tcW w:w="1412" w:type="dxa"/>
            <w:gridSpan w:val="2"/>
          </w:tcPr>
          <w:p w14:paraId="4EA2BA7F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59B2FEF0" w14:textId="77777777" w:rsidR="00D97709" w:rsidRPr="00792F6B" w:rsidRDefault="00D97709" w:rsidP="00D97709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100962</w:t>
            </w:r>
          </w:p>
        </w:tc>
        <w:tc>
          <w:tcPr>
            <w:tcW w:w="5220" w:type="dxa"/>
          </w:tcPr>
          <w:p w14:paraId="42EB202B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513DE970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Norfolk Association of Local Councils </w:t>
            </w:r>
          </w:p>
          <w:p w14:paraId="4F314308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(Invoice No’s 1266 &amp; 1269)</w:t>
            </w:r>
          </w:p>
          <w:p w14:paraId="2FE55F7A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274" w:type="dxa"/>
            <w:gridSpan w:val="2"/>
          </w:tcPr>
          <w:p w14:paraId="0D8C8F6F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64674D12" w14:textId="77777777" w:rsidR="00D97709" w:rsidRPr="00792F6B" w:rsidRDefault="00D97709" w:rsidP="00D97709">
            <w:pPr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 £312.49</w:t>
            </w:r>
          </w:p>
        </w:tc>
        <w:tc>
          <w:tcPr>
            <w:tcW w:w="1424" w:type="dxa"/>
            <w:vMerge/>
          </w:tcPr>
          <w:p w14:paraId="6A048AC5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vMerge/>
          </w:tcPr>
          <w:p w14:paraId="4B4CA299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</w:tr>
      <w:tr w:rsidR="00D97709" w:rsidRPr="00792F6B" w14:paraId="6E776FA7" w14:textId="77777777" w:rsidTr="00CA0AEA">
        <w:tblPrEx>
          <w:tblLook w:val="0000" w:firstRow="0" w:lastRow="0" w:firstColumn="0" w:lastColumn="0" w:noHBand="0" w:noVBand="0"/>
        </w:tblPrEx>
        <w:trPr>
          <w:trHeight w:val="1073"/>
        </w:trPr>
        <w:tc>
          <w:tcPr>
            <w:tcW w:w="1412" w:type="dxa"/>
            <w:gridSpan w:val="2"/>
          </w:tcPr>
          <w:p w14:paraId="58E12D18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7B2F7D11" w14:textId="77777777" w:rsidR="00D97709" w:rsidRPr="00792F6B" w:rsidRDefault="00D97709" w:rsidP="00D97709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100963</w:t>
            </w:r>
          </w:p>
        </w:tc>
        <w:tc>
          <w:tcPr>
            <w:tcW w:w="5220" w:type="dxa"/>
          </w:tcPr>
          <w:p w14:paraId="67DDE9D6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4760AFE7" w14:textId="07E774EC" w:rsidR="00D97709" w:rsidRDefault="00BD5EEA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J B Services (East Anglia) / Social Club </w:t>
            </w:r>
          </w:p>
          <w:p w14:paraId="7303546A" w14:textId="15A6ABC9" w:rsidR="00BD5EEA" w:rsidRPr="00792F6B" w:rsidRDefault="00BD5EEA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Village Hall Kitchen</w:t>
            </w:r>
          </w:p>
          <w:p w14:paraId="6348FFBE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(paid in advance)</w:t>
            </w:r>
          </w:p>
        </w:tc>
        <w:tc>
          <w:tcPr>
            <w:tcW w:w="1274" w:type="dxa"/>
            <w:gridSpan w:val="2"/>
          </w:tcPr>
          <w:p w14:paraId="0287F92A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356E6B45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£4,470.00</w:t>
            </w:r>
          </w:p>
        </w:tc>
        <w:tc>
          <w:tcPr>
            <w:tcW w:w="1424" w:type="dxa"/>
            <w:vMerge/>
          </w:tcPr>
          <w:p w14:paraId="6815F395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vMerge/>
          </w:tcPr>
          <w:p w14:paraId="2D2E90D8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</w:tr>
      <w:tr w:rsidR="00D97709" w:rsidRPr="00792F6B" w14:paraId="0C645FF1" w14:textId="77777777" w:rsidTr="00CA0AEA">
        <w:tblPrEx>
          <w:tblLook w:val="0000" w:firstRow="0" w:lastRow="0" w:firstColumn="0" w:lastColumn="0" w:noHBand="0" w:noVBand="0"/>
        </w:tblPrEx>
        <w:trPr>
          <w:trHeight w:val="1073"/>
        </w:trPr>
        <w:tc>
          <w:tcPr>
            <w:tcW w:w="1412" w:type="dxa"/>
            <w:gridSpan w:val="2"/>
          </w:tcPr>
          <w:p w14:paraId="77035AEB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310D6A61" w14:textId="77777777" w:rsidR="00D97709" w:rsidRPr="00792F6B" w:rsidRDefault="00D97709" w:rsidP="00D97709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100964</w:t>
            </w:r>
          </w:p>
        </w:tc>
        <w:tc>
          <w:tcPr>
            <w:tcW w:w="5220" w:type="dxa"/>
          </w:tcPr>
          <w:p w14:paraId="6AB6E18E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63731114" w14:textId="77777777" w:rsidR="00BD5EEA" w:rsidRDefault="00BD5EEA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Muffle</w:t>
            </w:r>
            <w:r w:rsidR="00D97709"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/ Social Club </w:t>
            </w:r>
          </w:p>
          <w:p w14:paraId="072F4EF6" w14:textId="77777777" w:rsidR="00BD5EEA" w:rsidRDefault="00BD5EEA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Sound </w:t>
            </w:r>
            <w:r w:rsidR="00D97709"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Proofing for Village Hall </w:t>
            </w:r>
          </w:p>
          <w:p w14:paraId="04F7E805" w14:textId="5063292C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(paid in advance)</w:t>
            </w:r>
          </w:p>
        </w:tc>
        <w:tc>
          <w:tcPr>
            <w:tcW w:w="1274" w:type="dxa"/>
            <w:gridSpan w:val="2"/>
          </w:tcPr>
          <w:p w14:paraId="358CBCB7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73309B75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£1,571.14</w:t>
            </w:r>
          </w:p>
        </w:tc>
        <w:tc>
          <w:tcPr>
            <w:tcW w:w="1424" w:type="dxa"/>
            <w:vMerge/>
          </w:tcPr>
          <w:p w14:paraId="2AC8D5AF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vMerge/>
          </w:tcPr>
          <w:p w14:paraId="75BA6FEA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</w:tr>
      <w:tr w:rsidR="00D97709" w:rsidRPr="00792F6B" w14:paraId="7E2ADE27" w14:textId="77777777" w:rsidTr="00CA0AEA">
        <w:tblPrEx>
          <w:tblLook w:val="0000" w:firstRow="0" w:lastRow="0" w:firstColumn="0" w:lastColumn="0" w:noHBand="0" w:noVBand="0"/>
        </w:tblPrEx>
        <w:trPr>
          <w:trHeight w:val="1073"/>
        </w:trPr>
        <w:tc>
          <w:tcPr>
            <w:tcW w:w="1412" w:type="dxa"/>
            <w:gridSpan w:val="2"/>
          </w:tcPr>
          <w:p w14:paraId="01C164D1" w14:textId="77777777" w:rsidR="00D97709" w:rsidRPr="00792F6B" w:rsidRDefault="00D97709" w:rsidP="00D97709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437E58E2" w14:textId="77777777" w:rsidR="00D97709" w:rsidRPr="00792F6B" w:rsidRDefault="00D97709" w:rsidP="00D97709">
            <w:pPr>
              <w:spacing w:after="0"/>
              <w:jc w:val="center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100965</w:t>
            </w:r>
          </w:p>
        </w:tc>
        <w:tc>
          <w:tcPr>
            <w:tcW w:w="5220" w:type="dxa"/>
          </w:tcPr>
          <w:p w14:paraId="61249C28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5487A45D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>Britwind – Repair 19/9/23</w:t>
            </w:r>
          </w:p>
        </w:tc>
        <w:tc>
          <w:tcPr>
            <w:tcW w:w="1274" w:type="dxa"/>
            <w:gridSpan w:val="2"/>
          </w:tcPr>
          <w:p w14:paraId="72B96AF5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  <w:p w14:paraId="4E493DC7" w14:textId="77777777" w:rsidR="00D97709" w:rsidRPr="00792F6B" w:rsidRDefault="00D97709" w:rsidP="00D97709">
            <w:pPr>
              <w:spacing w:after="0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  <w:r w:rsidRPr="00792F6B">
              <w:rPr>
                <w:rFonts w:ascii="Calibri" w:eastAsia="Calibri" w:hAnsi="Calibri" w:cs="Calibri"/>
                <w:sz w:val="20"/>
                <w:szCs w:val="20"/>
                <w14:ligatures w14:val="none"/>
              </w:rPr>
              <w:t xml:space="preserve">    £199.79</w:t>
            </w:r>
          </w:p>
        </w:tc>
        <w:tc>
          <w:tcPr>
            <w:tcW w:w="1424" w:type="dxa"/>
            <w:vMerge/>
          </w:tcPr>
          <w:p w14:paraId="6AD3D009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  <w:tc>
          <w:tcPr>
            <w:tcW w:w="1418" w:type="dxa"/>
            <w:vMerge/>
          </w:tcPr>
          <w:p w14:paraId="5AE0D3D1" w14:textId="77777777" w:rsidR="00D97709" w:rsidRPr="00792F6B" w:rsidRDefault="00D97709" w:rsidP="00D97709">
            <w:pPr>
              <w:spacing w:after="0"/>
              <w:ind w:left="1196"/>
              <w:rPr>
                <w:rFonts w:ascii="Calibri" w:eastAsia="Calibri" w:hAnsi="Calibri" w:cs="Calibri"/>
                <w:sz w:val="20"/>
                <w:szCs w:val="20"/>
                <w14:ligatures w14:val="none"/>
              </w:rPr>
            </w:pPr>
          </w:p>
        </w:tc>
      </w:tr>
    </w:tbl>
    <w:p w14:paraId="4D996738" w14:textId="77777777" w:rsidR="00D97709" w:rsidRPr="00792F6B" w:rsidRDefault="00D97709" w:rsidP="004A1202">
      <w:pPr>
        <w:spacing w:after="0" w:line="240" w:lineRule="auto"/>
        <w:rPr>
          <w:rFonts w:ascii="Calibri" w:eastAsia="Calibri" w:hAnsi="Calibri" w:cs="Calibri"/>
          <w:sz w:val="20"/>
          <w:szCs w:val="20"/>
          <w14:ligatures w14:val="none"/>
        </w:rPr>
      </w:pPr>
    </w:p>
    <w:sectPr w:rsidR="00D97709" w:rsidRPr="00792F6B" w:rsidSect="0059582E">
      <w:headerReference w:type="default" r:id="rId9"/>
      <w:footerReference w:type="default" r:id="rId10"/>
      <w:pgSz w:w="11906" w:h="16838" w:code="9"/>
      <w:pgMar w:top="170" w:right="567" w:bottom="284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E0CDD" w14:textId="77777777" w:rsidR="0059582E" w:rsidRDefault="0059582E" w:rsidP="008B4293">
      <w:pPr>
        <w:spacing w:after="0" w:line="240" w:lineRule="auto"/>
      </w:pPr>
      <w:r>
        <w:separator/>
      </w:r>
    </w:p>
  </w:endnote>
  <w:endnote w:type="continuationSeparator" w:id="0">
    <w:p w14:paraId="2F8B2247" w14:textId="77777777" w:rsidR="0059582E" w:rsidRDefault="0059582E" w:rsidP="008B42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63F9E" w14:textId="139F472D" w:rsidR="008B4293" w:rsidRPr="000F089F" w:rsidRDefault="00BD5EEA" w:rsidP="00CC4808">
    <w:pPr>
      <w:pStyle w:val="Footer"/>
      <w:rPr>
        <w:color w:val="000000" w:themeColor="text1"/>
        <w:sz w:val="20"/>
        <w:szCs w:val="20"/>
      </w:rPr>
    </w:pPr>
    <w:r w:rsidRPr="00BD5EEA">
      <w:rPr>
        <w:color w:val="C45911" w:themeColor="accent2" w:themeShade="BF"/>
        <w:sz w:val="20"/>
        <w:szCs w:val="20"/>
      </w:rPr>
      <w:t>Postwick with Witton Parish Council Minutes dated 1</w:t>
    </w:r>
    <w:r w:rsidRPr="00BD5EEA">
      <w:rPr>
        <w:color w:val="C45911" w:themeColor="accent2" w:themeShade="BF"/>
        <w:sz w:val="20"/>
        <w:szCs w:val="20"/>
        <w:vertAlign w:val="superscript"/>
      </w:rPr>
      <w:t>st</w:t>
    </w:r>
    <w:r w:rsidRPr="00BD5EEA">
      <w:rPr>
        <w:color w:val="C45911" w:themeColor="accent2" w:themeShade="BF"/>
        <w:sz w:val="20"/>
        <w:szCs w:val="20"/>
      </w:rPr>
      <w:t xml:space="preserve"> February 2024</w:t>
    </w:r>
    <w:r w:rsidR="000F089F">
      <w:rPr>
        <w:color w:val="C45911" w:themeColor="accent2" w:themeShade="BF"/>
        <w:sz w:val="20"/>
        <w:szCs w:val="20"/>
      </w:rPr>
      <w:tab/>
    </w:r>
    <w:r w:rsidR="000F089F">
      <w:rPr>
        <w:color w:val="C45911" w:themeColor="accent2" w:themeShade="BF"/>
        <w:sz w:val="20"/>
        <w:szCs w:val="20"/>
      </w:rPr>
      <w:tab/>
    </w:r>
    <w:r w:rsidR="000F089F" w:rsidRPr="000F089F">
      <w:rPr>
        <w:color w:val="000000" w:themeColor="text1"/>
        <w:sz w:val="20"/>
        <w:szCs w:val="20"/>
      </w:rPr>
      <w:t xml:space="preserve">Page </w:t>
    </w:r>
    <w:r w:rsidR="000F089F" w:rsidRPr="000F089F">
      <w:rPr>
        <w:b/>
        <w:bCs/>
        <w:color w:val="000000" w:themeColor="text1"/>
        <w:sz w:val="20"/>
        <w:szCs w:val="20"/>
      </w:rPr>
      <w:fldChar w:fldCharType="begin"/>
    </w:r>
    <w:r w:rsidR="000F089F" w:rsidRPr="000F089F">
      <w:rPr>
        <w:b/>
        <w:bCs/>
        <w:color w:val="000000" w:themeColor="text1"/>
        <w:sz w:val="20"/>
        <w:szCs w:val="20"/>
      </w:rPr>
      <w:instrText xml:space="preserve"> PAGE  \* Arabic  \* MERGEFORMAT </w:instrText>
    </w:r>
    <w:r w:rsidR="000F089F" w:rsidRPr="000F089F">
      <w:rPr>
        <w:b/>
        <w:bCs/>
        <w:color w:val="000000" w:themeColor="text1"/>
        <w:sz w:val="20"/>
        <w:szCs w:val="20"/>
      </w:rPr>
      <w:fldChar w:fldCharType="separate"/>
    </w:r>
    <w:r w:rsidR="000F089F" w:rsidRPr="000F089F">
      <w:rPr>
        <w:b/>
        <w:bCs/>
        <w:noProof/>
        <w:color w:val="000000" w:themeColor="text1"/>
        <w:sz w:val="20"/>
        <w:szCs w:val="20"/>
      </w:rPr>
      <w:t>1</w:t>
    </w:r>
    <w:r w:rsidR="000F089F" w:rsidRPr="000F089F">
      <w:rPr>
        <w:b/>
        <w:bCs/>
        <w:color w:val="000000" w:themeColor="text1"/>
        <w:sz w:val="20"/>
        <w:szCs w:val="20"/>
      </w:rPr>
      <w:fldChar w:fldCharType="end"/>
    </w:r>
    <w:r w:rsidR="000F089F" w:rsidRPr="000F089F">
      <w:rPr>
        <w:color w:val="000000" w:themeColor="text1"/>
        <w:sz w:val="20"/>
        <w:szCs w:val="20"/>
      </w:rPr>
      <w:t xml:space="preserve"> of </w:t>
    </w:r>
    <w:r w:rsidR="000F089F" w:rsidRPr="000F089F">
      <w:rPr>
        <w:b/>
        <w:bCs/>
        <w:color w:val="000000" w:themeColor="text1"/>
        <w:sz w:val="20"/>
        <w:szCs w:val="20"/>
      </w:rPr>
      <w:fldChar w:fldCharType="begin"/>
    </w:r>
    <w:r w:rsidR="000F089F" w:rsidRPr="000F089F">
      <w:rPr>
        <w:b/>
        <w:bCs/>
        <w:color w:val="000000" w:themeColor="text1"/>
        <w:sz w:val="20"/>
        <w:szCs w:val="20"/>
      </w:rPr>
      <w:instrText xml:space="preserve"> NUMPAGES  \* Arabic  \* MERGEFORMAT </w:instrText>
    </w:r>
    <w:r w:rsidR="000F089F" w:rsidRPr="000F089F">
      <w:rPr>
        <w:b/>
        <w:bCs/>
        <w:color w:val="000000" w:themeColor="text1"/>
        <w:sz w:val="20"/>
        <w:szCs w:val="20"/>
      </w:rPr>
      <w:fldChar w:fldCharType="separate"/>
    </w:r>
    <w:r w:rsidR="000F089F" w:rsidRPr="000F089F">
      <w:rPr>
        <w:b/>
        <w:bCs/>
        <w:noProof/>
        <w:color w:val="000000" w:themeColor="text1"/>
        <w:sz w:val="20"/>
        <w:szCs w:val="20"/>
      </w:rPr>
      <w:t>2</w:t>
    </w:r>
    <w:r w:rsidR="000F089F" w:rsidRPr="000F089F">
      <w:rPr>
        <w:b/>
        <w:bCs/>
        <w:color w:val="000000" w:themeColor="tex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33BF0" w14:textId="77777777" w:rsidR="0059582E" w:rsidRDefault="0059582E" w:rsidP="008B4293">
      <w:pPr>
        <w:spacing w:after="0" w:line="240" w:lineRule="auto"/>
      </w:pPr>
      <w:r>
        <w:separator/>
      </w:r>
    </w:p>
  </w:footnote>
  <w:footnote w:type="continuationSeparator" w:id="0">
    <w:p w14:paraId="5EE97865" w14:textId="77777777" w:rsidR="0059582E" w:rsidRDefault="0059582E" w:rsidP="008B42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A92C3" w14:textId="640418C1" w:rsidR="00205070" w:rsidRDefault="002050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26BEC"/>
    <w:multiLevelType w:val="hybridMultilevel"/>
    <w:tmpl w:val="D214DC86"/>
    <w:lvl w:ilvl="0" w:tplc="83F02EDA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D82437"/>
    <w:multiLevelType w:val="hybridMultilevel"/>
    <w:tmpl w:val="E9921C8A"/>
    <w:lvl w:ilvl="0" w:tplc="D012BA8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ED2F50"/>
    <w:multiLevelType w:val="hybridMultilevel"/>
    <w:tmpl w:val="A7AAB2B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8B1A76"/>
    <w:multiLevelType w:val="hybridMultilevel"/>
    <w:tmpl w:val="CE46E5BC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C639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52828FD"/>
    <w:multiLevelType w:val="hybridMultilevel"/>
    <w:tmpl w:val="A04AC8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926A0D"/>
    <w:multiLevelType w:val="hybridMultilevel"/>
    <w:tmpl w:val="25849EF8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F7B3477"/>
    <w:multiLevelType w:val="multilevel"/>
    <w:tmpl w:val="07A83C1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8" w15:restartNumberingAfterBreak="0">
    <w:nsid w:val="34403AD0"/>
    <w:multiLevelType w:val="hybridMultilevel"/>
    <w:tmpl w:val="AD982A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049EB"/>
    <w:multiLevelType w:val="hybridMultilevel"/>
    <w:tmpl w:val="DE04CBC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79769F"/>
    <w:multiLevelType w:val="hybridMultilevel"/>
    <w:tmpl w:val="AFE4707E"/>
    <w:lvl w:ilvl="0" w:tplc="7EB8E624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D2149ED"/>
    <w:multiLevelType w:val="hybridMultilevel"/>
    <w:tmpl w:val="9CB09B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402F0"/>
    <w:multiLevelType w:val="hybridMultilevel"/>
    <w:tmpl w:val="38FEFB5C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3" w15:restartNumberingAfterBreak="0">
    <w:nsid w:val="446216FF"/>
    <w:multiLevelType w:val="hybridMultilevel"/>
    <w:tmpl w:val="C68A1B6C"/>
    <w:lvl w:ilvl="0" w:tplc="08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14" w15:restartNumberingAfterBreak="0">
    <w:nsid w:val="453E0EDF"/>
    <w:multiLevelType w:val="hybridMultilevel"/>
    <w:tmpl w:val="75EEB0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334A12"/>
    <w:multiLevelType w:val="hybridMultilevel"/>
    <w:tmpl w:val="BBD806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D27A3"/>
    <w:multiLevelType w:val="hybridMultilevel"/>
    <w:tmpl w:val="8BB072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C8773D"/>
    <w:multiLevelType w:val="hybridMultilevel"/>
    <w:tmpl w:val="4B88119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EC713B"/>
    <w:multiLevelType w:val="hybridMultilevel"/>
    <w:tmpl w:val="4ECC544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53760A7B"/>
    <w:multiLevelType w:val="hybridMultilevel"/>
    <w:tmpl w:val="7954F660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B90EB5"/>
    <w:multiLevelType w:val="hybridMultilevel"/>
    <w:tmpl w:val="D9DC8EEC"/>
    <w:lvl w:ilvl="0" w:tplc="7EB8E624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E79E1"/>
    <w:multiLevelType w:val="hybridMultilevel"/>
    <w:tmpl w:val="144E7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244500"/>
    <w:multiLevelType w:val="hybridMultilevel"/>
    <w:tmpl w:val="A3E639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C761A6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FCB0ED6"/>
    <w:multiLevelType w:val="hybridMultilevel"/>
    <w:tmpl w:val="5A9A29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20E5C58"/>
    <w:multiLevelType w:val="hybridMultilevel"/>
    <w:tmpl w:val="87C03C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356D8E"/>
    <w:multiLevelType w:val="multilevel"/>
    <w:tmpl w:val="07A83C1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985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800"/>
      </w:pPr>
      <w:rPr>
        <w:rFonts w:hint="default"/>
      </w:rPr>
    </w:lvl>
  </w:abstractNum>
  <w:abstractNum w:abstractNumId="27" w15:restartNumberingAfterBreak="0">
    <w:nsid w:val="7B4853E4"/>
    <w:multiLevelType w:val="hybridMultilevel"/>
    <w:tmpl w:val="41E42D6A"/>
    <w:lvl w:ilvl="0" w:tplc="08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8" w15:restartNumberingAfterBreak="0">
    <w:nsid w:val="7DCA0910"/>
    <w:multiLevelType w:val="hybridMultilevel"/>
    <w:tmpl w:val="C17E97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477553">
    <w:abstractNumId w:val="5"/>
  </w:num>
  <w:num w:numId="2" w16cid:durableId="1171026251">
    <w:abstractNumId w:val="16"/>
  </w:num>
  <w:num w:numId="3" w16cid:durableId="1804735131">
    <w:abstractNumId w:val="8"/>
  </w:num>
  <w:num w:numId="4" w16cid:durableId="1710186249">
    <w:abstractNumId w:val="25"/>
  </w:num>
  <w:num w:numId="5" w16cid:durableId="667904343">
    <w:abstractNumId w:val="15"/>
  </w:num>
  <w:num w:numId="6" w16cid:durableId="1918323841">
    <w:abstractNumId w:val="9"/>
  </w:num>
  <w:num w:numId="7" w16cid:durableId="2086343443">
    <w:abstractNumId w:val="7"/>
  </w:num>
  <w:num w:numId="8" w16cid:durableId="998843799">
    <w:abstractNumId w:val="21"/>
  </w:num>
  <w:num w:numId="9" w16cid:durableId="904608863">
    <w:abstractNumId w:val="23"/>
  </w:num>
  <w:num w:numId="10" w16cid:durableId="1653487238">
    <w:abstractNumId w:val="4"/>
  </w:num>
  <w:num w:numId="11" w16cid:durableId="1239512243">
    <w:abstractNumId w:val="17"/>
  </w:num>
  <w:num w:numId="12" w16cid:durableId="327443669">
    <w:abstractNumId w:val="19"/>
  </w:num>
  <w:num w:numId="13" w16cid:durableId="870997070">
    <w:abstractNumId w:val="10"/>
  </w:num>
  <w:num w:numId="14" w16cid:durableId="1291858922">
    <w:abstractNumId w:val="1"/>
  </w:num>
  <w:num w:numId="15" w16cid:durableId="802697778">
    <w:abstractNumId w:val="22"/>
  </w:num>
  <w:num w:numId="16" w16cid:durableId="14236786">
    <w:abstractNumId w:val="2"/>
  </w:num>
  <w:num w:numId="17" w16cid:durableId="1796634025">
    <w:abstractNumId w:val="20"/>
  </w:num>
  <w:num w:numId="18" w16cid:durableId="1837258524">
    <w:abstractNumId w:val="3"/>
  </w:num>
  <w:num w:numId="19" w16cid:durableId="659385895">
    <w:abstractNumId w:val="0"/>
  </w:num>
  <w:num w:numId="20" w16cid:durableId="344946810">
    <w:abstractNumId w:val="11"/>
  </w:num>
  <w:num w:numId="21" w16cid:durableId="353271153">
    <w:abstractNumId w:val="13"/>
  </w:num>
  <w:num w:numId="22" w16cid:durableId="1358508625">
    <w:abstractNumId w:val="27"/>
  </w:num>
  <w:num w:numId="23" w16cid:durableId="1313603803">
    <w:abstractNumId w:val="18"/>
  </w:num>
  <w:num w:numId="24" w16cid:durableId="830827625">
    <w:abstractNumId w:val="26"/>
  </w:num>
  <w:num w:numId="25" w16cid:durableId="1264874868">
    <w:abstractNumId w:val="12"/>
  </w:num>
  <w:num w:numId="26" w16cid:durableId="863713939">
    <w:abstractNumId w:val="6"/>
  </w:num>
  <w:num w:numId="27" w16cid:durableId="5791771">
    <w:abstractNumId w:val="14"/>
  </w:num>
  <w:num w:numId="28" w16cid:durableId="2093239297">
    <w:abstractNumId w:val="28"/>
  </w:num>
  <w:num w:numId="29" w16cid:durableId="97780554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B51"/>
    <w:rsid w:val="0000159D"/>
    <w:rsid w:val="0000320D"/>
    <w:rsid w:val="000039AD"/>
    <w:rsid w:val="00004ABD"/>
    <w:rsid w:val="00006E8A"/>
    <w:rsid w:val="00011C0C"/>
    <w:rsid w:val="00016384"/>
    <w:rsid w:val="0002026B"/>
    <w:rsid w:val="00020D77"/>
    <w:rsid w:val="000238FD"/>
    <w:rsid w:val="00023974"/>
    <w:rsid w:val="00024855"/>
    <w:rsid w:val="0002498F"/>
    <w:rsid w:val="00032EF2"/>
    <w:rsid w:val="00033206"/>
    <w:rsid w:val="00034ADC"/>
    <w:rsid w:val="0004516B"/>
    <w:rsid w:val="00046A75"/>
    <w:rsid w:val="00050C17"/>
    <w:rsid w:val="00051048"/>
    <w:rsid w:val="00051757"/>
    <w:rsid w:val="00054942"/>
    <w:rsid w:val="00073851"/>
    <w:rsid w:val="00073B90"/>
    <w:rsid w:val="000760FD"/>
    <w:rsid w:val="00086CD0"/>
    <w:rsid w:val="00087434"/>
    <w:rsid w:val="00087DC1"/>
    <w:rsid w:val="0009265E"/>
    <w:rsid w:val="0009371C"/>
    <w:rsid w:val="00093D49"/>
    <w:rsid w:val="00094040"/>
    <w:rsid w:val="00094E8D"/>
    <w:rsid w:val="000A1E93"/>
    <w:rsid w:val="000A2053"/>
    <w:rsid w:val="000A7B6C"/>
    <w:rsid w:val="000B26EB"/>
    <w:rsid w:val="000B3C46"/>
    <w:rsid w:val="000B5BB6"/>
    <w:rsid w:val="000C081E"/>
    <w:rsid w:val="000C3522"/>
    <w:rsid w:val="000C5177"/>
    <w:rsid w:val="000C6B09"/>
    <w:rsid w:val="000D085D"/>
    <w:rsid w:val="000D1E49"/>
    <w:rsid w:val="000D3D62"/>
    <w:rsid w:val="000D3DD2"/>
    <w:rsid w:val="000D4AE3"/>
    <w:rsid w:val="000E1659"/>
    <w:rsid w:val="000F089F"/>
    <w:rsid w:val="000F1C25"/>
    <w:rsid w:val="000F4EAB"/>
    <w:rsid w:val="000F6673"/>
    <w:rsid w:val="000F7E78"/>
    <w:rsid w:val="001006A8"/>
    <w:rsid w:val="001050B3"/>
    <w:rsid w:val="0011095E"/>
    <w:rsid w:val="00115E14"/>
    <w:rsid w:val="0011618A"/>
    <w:rsid w:val="001162C4"/>
    <w:rsid w:val="00124270"/>
    <w:rsid w:val="00126071"/>
    <w:rsid w:val="00131ABD"/>
    <w:rsid w:val="00132A4A"/>
    <w:rsid w:val="00134D54"/>
    <w:rsid w:val="0013604A"/>
    <w:rsid w:val="001408A4"/>
    <w:rsid w:val="0014282C"/>
    <w:rsid w:val="00143F49"/>
    <w:rsid w:val="00146ADA"/>
    <w:rsid w:val="00154A05"/>
    <w:rsid w:val="00160185"/>
    <w:rsid w:val="00163343"/>
    <w:rsid w:val="00165269"/>
    <w:rsid w:val="00167065"/>
    <w:rsid w:val="00167E8A"/>
    <w:rsid w:val="00170B56"/>
    <w:rsid w:val="00172FD7"/>
    <w:rsid w:val="00175D05"/>
    <w:rsid w:val="00182AE5"/>
    <w:rsid w:val="00183E44"/>
    <w:rsid w:val="00187FF2"/>
    <w:rsid w:val="00192644"/>
    <w:rsid w:val="00197C4D"/>
    <w:rsid w:val="001A11C4"/>
    <w:rsid w:val="001A38CA"/>
    <w:rsid w:val="001A4CEB"/>
    <w:rsid w:val="001A7EDB"/>
    <w:rsid w:val="001B12A8"/>
    <w:rsid w:val="001B1305"/>
    <w:rsid w:val="001B2334"/>
    <w:rsid w:val="001B459D"/>
    <w:rsid w:val="001B4FDD"/>
    <w:rsid w:val="001B608F"/>
    <w:rsid w:val="001B76B8"/>
    <w:rsid w:val="001C3EE6"/>
    <w:rsid w:val="001D16B6"/>
    <w:rsid w:val="001D234D"/>
    <w:rsid w:val="001D2769"/>
    <w:rsid w:val="001D2BA4"/>
    <w:rsid w:val="001D3728"/>
    <w:rsid w:val="001D46FC"/>
    <w:rsid w:val="001D56AB"/>
    <w:rsid w:val="001D6755"/>
    <w:rsid w:val="001D746E"/>
    <w:rsid w:val="001E1206"/>
    <w:rsid w:val="001E480B"/>
    <w:rsid w:val="001E552C"/>
    <w:rsid w:val="001E6B5D"/>
    <w:rsid w:val="001F0234"/>
    <w:rsid w:val="001F056A"/>
    <w:rsid w:val="001F40CC"/>
    <w:rsid w:val="001F66B5"/>
    <w:rsid w:val="00200A1B"/>
    <w:rsid w:val="00202EAD"/>
    <w:rsid w:val="00205070"/>
    <w:rsid w:val="002051CE"/>
    <w:rsid w:val="00210ABF"/>
    <w:rsid w:val="002111C8"/>
    <w:rsid w:val="00214721"/>
    <w:rsid w:val="00220C67"/>
    <w:rsid w:val="00224E0E"/>
    <w:rsid w:val="002254E2"/>
    <w:rsid w:val="002265AC"/>
    <w:rsid w:val="00230E0B"/>
    <w:rsid w:val="00232D8E"/>
    <w:rsid w:val="00235B93"/>
    <w:rsid w:val="00235C78"/>
    <w:rsid w:val="002370B8"/>
    <w:rsid w:val="002411D0"/>
    <w:rsid w:val="002460D3"/>
    <w:rsid w:val="0024618B"/>
    <w:rsid w:val="00250B9B"/>
    <w:rsid w:val="00252BFF"/>
    <w:rsid w:val="00256F01"/>
    <w:rsid w:val="002575D3"/>
    <w:rsid w:val="0026158B"/>
    <w:rsid w:val="0026328D"/>
    <w:rsid w:val="00264427"/>
    <w:rsid w:val="00267D5D"/>
    <w:rsid w:val="00273881"/>
    <w:rsid w:val="00274BF4"/>
    <w:rsid w:val="00276564"/>
    <w:rsid w:val="0028034C"/>
    <w:rsid w:val="00283A53"/>
    <w:rsid w:val="002A032F"/>
    <w:rsid w:val="002A5E99"/>
    <w:rsid w:val="002A75C6"/>
    <w:rsid w:val="002B01A6"/>
    <w:rsid w:val="002B0C67"/>
    <w:rsid w:val="002B2B89"/>
    <w:rsid w:val="002B2C17"/>
    <w:rsid w:val="002B3455"/>
    <w:rsid w:val="002B3A71"/>
    <w:rsid w:val="002C2AFF"/>
    <w:rsid w:val="002C2CCE"/>
    <w:rsid w:val="002C2FBE"/>
    <w:rsid w:val="002C35D7"/>
    <w:rsid w:val="002C37B7"/>
    <w:rsid w:val="002C6BB0"/>
    <w:rsid w:val="002D28C1"/>
    <w:rsid w:val="002D431A"/>
    <w:rsid w:val="002D7415"/>
    <w:rsid w:val="002D75B2"/>
    <w:rsid w:val="002D7AA7"/>
    <w:rsid w:val="002D7EE0"/>
    <w:rsid w:val="002E07B5"/>
    <w:rsid w:val="002E0F0C"/>
    <w:rsid w:val="002E1098"/>
    <w:rsid w:val="002E1B97"/>
    <w:rsid w:val="002E6527"/>
    <w:rsid w:val="002F65AC"/>
    <w:rsid w:val="002F6A11"/>
    <w:rsid w:val="003026C2"/>
    <w:rsid w:val="00304FC6"/>
    <w:rsid w:val="003074E8"/>
    <w:rsid w:val="00317211"/>
    <w:rsid w:val="00324E69"/>
    <w:rsid w:val="0032528A"/>
    <w:rsid w:val="00325CEE"/>
    <w:rsid w:val="00326E11"/>
    <w:rsid w:val="00334E2E"/>
    <w:rsid w:val="00335D57"/>
    <w:rsid w:val="0033650A"/>
    <w:rsid w:val="00337E16"/>
    <w:rsid w:val="00341B80"/>
    <w:rsid w:val="00343A3B"/>
    <w:rsid w:val="0035296B"/>
    <w:rsid w:val="00353590"/>
    <w:rsid w:val="00353C3C"/>
    <w:rsid w:val="00354FA1"/>
    <w:rsid w:val="003550CD"/>
    <w:rsid w:val="00355194"/>
    <w:rsid w:val="00362CA5"/>
    <w:rsid w:val="003657E7"/>
    <w:rsid w:val="00367D1A"/>
    <w:rsid w:val="003708E6"/>
    <w:rsid w:val="00370B73"/>
    <w:rsid w:val="00370FC9"/>
    <w:rsid w:val="00372245"/>
    <w:rsid w:val="00373217"/>
    <w:rsid w:val="00374787"/>
    <w:rsid w:val="00377045"/>
    <w:rsid w:val="00380DAB"/>
    <w:rsid w:val="003827FB"/>
    <w:rsid w:val="00386D42"/>
    <w:rsid w:val="003932D2"/>
    <w:rsid w:val="003A1B37"/>
    <w:rsid w:val="003A1C21"/>
    <w:rsid w:val="003A346F"/>
    <w:rsid w:val="003A4FE8"/>
    <w:rsid w:val="003B0CC1"/>
    <w:rsid w:val="003B429A"/>
    <w:rsid w:val="003B59BF"/>
    <w:rsid w:val="003B5CBC"/>
    <w:rsid w:val="003B7631"/>
    <w:rsid w:val="003C0792"/>
    <w:rsid w:val="003C2A95"/>
    <w:rsid w:val="003C59BF"/>
    <w:rsid w:val="003C62E4"/>
    <w:rsid w:val="003C71D6"/>
    <w:rsid w:val="003D39CA"/>
    <w:rsid w:val="003D3EA1"/>
    <w:rsid w:val="003D4A0F"/>
    <w:rsid w:val="003D7C74"/>
    <w:rsid w:val="003E230F"/>
    <w:rsid w:val="003E379D"/>
    <w:rsid w:val="003F0280"/>
    <w:rsid w:val="003F0F19"/>
    <w:rsid w:val="003F294E"/>
    <w:rsid w:val="003F5FF1"/>
    <w:rsid w:val="004020A6"/>
    <w:rsid w:val="00407E03"/>
    <w:rsid w:val="00413ABF"/>
    <w:rsid w:val="00414E85"/>
    <w:rsid w:val="00422061"/>
    <w:rsid w:val="004225F4"/>
    <w:rsid w:val="00423A10"/>
    <w:rsid w:val="00423C69"/>
    <w:rsid w:val="004240FB"/>
    <w:rsid w:val="00425610"/>
    <w:rsid w:val="00427B5F"/>
    <w:rsid w:val="00434317"/>
    <w:rsid w:val="0044343F"/>
    <w:rsid w:val="00444A7C"/>
    <w:rsid w:val="0045168C"/>
    <w:rsid w:val="0045190E"/>
    <w:rsid w:val="00451EAB"/>
    <w:rsid w:val="004521D6"/>
    <w:rsid w:val="0045293C"/>
    <w:rsid w:val="00454E3E"/>
    <w:rsid w:val="00460535"/>
    <w:rsid w:val="004614BB"/>
    <w:rsid w:val="00461C2A"/>
    <w:rsid w:val="00465A02"/>
    <w:rsid w:val="0047378E"/>
    <w:rsid w:val="00475B11"/>
    <w:rsid w:val="00476AAF"/>
    <w:rsid w:val="00476B8D"/>
    <w:rsid w:val="00476D47"/>
    <w:rsid w:val="004773AC"/>
    <w:rsid w:val="0048144C"/>
    <w:rsid w:val="0048307F"/>
    <w:rsid w:val="00484C41"/>
    <w:rsid w:val="00484EF4"/>
    <w:rsid w:val="00485189"/>
    <w:rsid w:val="00487883"/>
    <w:rsid w:val="00491364"/>
    <w:rsid w:val="00491B5C"/>
    <w:rsid w:val="00495CE0"/>
    <w:rsid w:val="004962B7"/>
    <w:rsid w:val="00496FDD"/>
    <w:rsid w:val="004A1202"/>
    <w:rsid w:val="004A7DBD"/>
    <w:rsid w:val="004C2A9B"/>
    <w:rsid w:val="004C4A54"/>
    <w:rsid w:val="004C5459"/>
    <w:rsid w:val="004C7EED"/>
    <w:rsid w:val="004D1B8A"/>
    <w:rsid w:val="004D2EA8"/>
    <w:rsid w:val="004D620A"/>
    <w:rsid w:val="004D6ADF"/>
    <w:rsid w:val="004E0277"/>
    <w:rsid w:val="004E2722"/>
    <w:rsid w:val="004E3A3C"/>
    <w:rsid w:val="004E40E5"/>
    <w:rsid w:val="004E79FA"/>
    <w:rsid w:val="004F160D"/>
    <w:rsid w:val="004F71ED"/>
    <w:rsid w:val="005051D6"/>
    <w:rsid w:val="0050608F"/>
    <w:rsid w:val="00507B94"/>
    <w:rsid w:val="005104A3"/>
    <w:rsid w:val="00511E87"/>
    <w:rsid w:val="005159CF"/>
    <w:rsid w:val="0052296A"/>
    <w:rsid w:val="00525401"/>
    <w:rsid w:val="00526D3C"/>
    <w:rsid w:val="00527ABF"/>
    <w:rsid w:val="00527CE0"/>
    <w:rsid w:val="00531D56"/>
    <w:rsid w:val="0053335D"/>
    <w:rsid w:val="005334CB"/>
    <w:rsid w:val="0053430C"/>
    <w:rsid w:val="005433C5"/>
    <w:rsid w:val="005438AD"/>
    <w:rsid w:val="005450F0"/>
    <w:rsid w:val="0054511A"/>
    <w:rsid w:val="00555CA6"/>
    <w:rsid w:val="005562CF"/>
    <w:rsid w:val="00556F57"/>
    <w:rsid w:val="00557573"/>
    <w:rsid w:val="00560178"/>
    <w:rsid w:val="00560569"/>
    <w:rsid w:val="005645F7"/>
    <w:rsid w:val="005660E6"/>
    <w:rsid w:val="00566FC0"/>
    <w:rsid w:val="00576083"/>
    <w:rsid w:val="00576326"/>
    <w:rsid w:val="005819A4"/>
    <w:rsid w:val="00586A33"/>
    <w:rsid w:val="00587C57"/>
    <w:rsid w:val="00590955"/>
    <w:rsid w:val="00591EF1"/>
    <w:rsid w:val="00592077"/>
    <w:rsid w:val="00592343"/>
    <w:rsid w:val="00592958"/>
    <w:rsid w:val="005943DF"/>
    <w:rsid w:val="0059582E"/>
    <w:rsid w:val="005963D7"/>
    <w:rsid w:val="005965B3"/>
    <w:rsid w:val="00597293"/>
    <w:rsid w:val="005A3CE2"/>
    <w:rsid w:val="005A4F5F"/>
    <w:rsid w:val="005A6645"/>
    <w:rsid w:val="005B0E75"/>
    <w:rsid w:val="005B3AF8"/>
    <w:rsid w:val="005B505D"/>
    <w:rsid w:val="005B6332"/>
    <w:rsid w:val="005C378F"/>
    <w:rsid w:val="005C43E8"/>
    <w:rsid w:val="005C5738"/>
    <w:rsid w:val="005C582E"/>
    <w:rsid w:val="005C7C8A"/>
    <w:rsid w:val="005D0129"/>
    <w:rsid w:val="005D05C8"/>
    <w:rsid w:val="005D0A64"/>
    <w:rsid w:val="005D2CF5"/>
    <w:rsid w:val="005D5A5A"/>
    <w:rsid w:val="005E104B"/>
    <w:rsid w:val="005E12AF"/>
    <w:rsid w:val="005E2B97"/>
    <w:rsid w:val="005E5495"/>
    <w:rsid w:val="005E64C2"/>
    <w:rsid w:val="005E7FCA"/>
    <w:rsid w:val="005F3ABE"/>
    <w:rsid w:val="005F662B"/>
    <w:rsid w:val="005F712F"/>
    <w:rsid w:val="005F7A7F"/>
    <w:rsid w:val="006023F8"/>
    <w:rsid w:val="00602E76"/>
    <w:rsid w:val="00612166"/>
    <w:rsid w:val="006134B9"/>
    <w:rsid w:val="00617109"/>
    <w:rsid w:val="00622B51"/>
    <w:rsid w:val="00623FF5"/>
    <w:rsid w:val="006246A5"/>
    <w:rsid w:val="006261E2"/>
    <w:rsid w:val="006274CB"/>
    <w:rsid w:val="0062774C"/>
    <w:rsid w:val="00634746"/>
    <w:rsid w:val="00635E9C"/>
    <w:rsid w:val="0063682B"/>
    <w:rsid w:val="006370A3"/>
    <w:rsid w:val="006376C0"/>
    <w:rsid w:val="00641143"/>
    <w:rsid w:val="00641574"/>
    <w:rsid w:val="00644873"/>
    <w:rsid w:val="006469E7"/>
    <w:rsid w:val="00647512"/>
    <w:rsid w:val="006476CD"/>
    <w:rsid w:val="00647E0C"/>
    <w:rsid w:val="00651D72"/>
    <w:rsid w:val="00656839"/>
    <w:rsid w:val="00657A87"/>
    <w:rsid w:val="00657CC1"/>
    <w:rsid w:val="00663ED3"/>
    <w:rsid w:val="00664D11"/>
    <w:rsid w:val="006666BE"/>
    <w:rsid w:val="00666959"/>
    <w:rsid w:val="00670341"/>
    <w:rsid w:val="00672BFA"/>
    <w:rsid w:val="006735EE"/>
    <w:rsid w:val="00674306"/>
    <w:rsid w:val="006752ED"/>
    <w:rsid w:val="00675659"/>
    <w:rsid w:val="00675782"/>
    <w:rsid w:val="00685044"/>
    <w:rsid w:val="00691D70"/>
    <w:rsid w:val="006949BC"/>
    <w:rsid w:val="00695B1C"/>
    <w:rsid w:val="00696282"/>
    <w:rsid w:val="00697C31"/>
    <w:rsid w:val="006A1401"/>
    <w:rsid w:val="006A17E4"/>
    <w:rsid w:val="006A17E5"/>
    <w:rsid w:val="006A264D"/>
    <w:rsid w:val="006A27FF"/>
    <w:rsid w:val="006A3542"/>
    <w:rsid w:val="006A36B0"/>
    <w:rsid w:val="006A49DD"/>
    <w:rsid w:val="006A4BC2"/>
    <w:rsid w:val="006A6DA1"/>
    <w:rsid w:val="006B1EE0"/>
    <w:rsid w:val="006B411F"/>
    <w:rsid w:val="006B7D5D"/>
    <w:rsid w:val="006C289D"/>
    <w:rsid w:val="006C337B"/>
    <w:rsid w:val="006C3DCD"/>
    <w:rsid w:val="006C55BA"/>
    <w:rsid w:val="006D0DE2"/>
    <w:rsid w:val="006D2099"/>
    <w:rsid w:val="006D706B"/>
    <w:rsid w:val="006D7DC9"/>
    <w:rsid w:val="006E0AC2"/>
    <w:rsid w:val="006E1933"/>
    <w:rsid w:val="006E2802"/>
    <w:rsid w:val="006E3990"/>
    <w:rsid w:val="006F0436"/>
    <w:rsid w:val="006F52BA"/>
    <w:rsid w:val="006F5312"/>
    <w:rsid w:val="006F5B2F"/>
    <w:rsid w:val="006F73D0"/>
    <w:rsid w:val="006F7993"/>
    <w:rsid w:val="007003E0"/>
    <w:rsid w:val="00702614"/>
    <w:rsid w:val="0070443F"/>
    <w:rsid w:val="0070552B"/>
    <w:rsid w:val="007102B9"/>
    <w:rsid w:val="00712CF3"/>
    <w:rsid w:val="007136BF"/>
    <w:rsid w:val="007149FE"/>
    <w:rsid w:val="00715860"/>
    <w:rsid w:val="00716B5E"/>
    <w:rsid w:val="007210A0"/>
    <w:rsid w:val="00723490"/>
    <w:rsid w:val="00725EAE"/>
    <w:rsid w:val="0072751A"/>
    <w:rsid w:val="0073022E"/>
    <w:rsid w:val="00741795"/>
    <w:rsid w:val="00741A15"/>
    <w:rsid w:val="007421DF"/>
    <w:rsid w:val="00744EF9"/>
    <w:rsid w:val="00746998"/>
    <w:rsid w:val="0075010E"/>
    <w:rsid w:val="00750586"/>
    <w:rsid w:val="007545E9"/>
    <w:rsid w:val="0076021F"/>
    <w:rsid w:val="00760367"/>
    <w:rsid w:val="00762496"/>
    <w:rsid w:val="00764730"/>
    <w:rsid w:val="0077072E"/>
    <w:rsid w:val="00770B89"/>
    <w:rsid w:val="007711DD"/>
    <w:rsid w:val="00773765"/>
    <w:rsid w:val="007747AC"/>
    <w:rsid w:val="007760FD"/>
    <w:rsid w:val="0078275A"/>
    <w:rsid w:val="00782CC0"/>
    <w:rsid w:val="00785A87"/>
    <w:rsid w:val="0078679D"/>
    <w:rsid w:val="00787911"/>
    <w:rsid w:val="00792F6B"/>
    <w:rsid w:val="007959DF"/>
    <w:rsid w:val="007A210A"/>
    <w:rsid w:val="007A4581"/>
    <w:rsid w:val="007A49F4"/>
    <w:rsid w:val="007B2592"/>
    <w:rsid w:val="007B37AB"/>
    <w:rsid w:val="007B4D97"/>
    <w:rsid w:val="007B69A1"/>
    <w:rsid w:val="007C24A4"/>
    <w:rsid w:val="007C28A3"/>
    <w:rsid w:val="007C4C5C"/>
    <w:rsid w:val="007C5F02"/>
    <w:rsid w:val="007D31A2"/>
    <w:rsid w:val="007D45FC"/>
    <w:rsid w:val="007D50C5"/>
    <w:rsid w:val="007D717D"/>
    <w:rsid w:val="007E2862"/>
    <w:rsid w:val="007E467E"/>
    <w:rsid w:val="007F1344"/>
    <w:rsid w:val="007F2299"/>
    <w:rsid w:val="007F2505"/>
    <w:rsid w:val="007F551B"/>
    <w:rsid w:val="007F6545"/>
    <w:rsid w:val="007F6BA1"/>
    <w:rsid w:val="00800298"/>
    <w:rsid w:val="008028DD"/>
    <w:rsid w:val="00804861"/>
    <w:rsid w:val="00805702"/>
    <w:rsid w:val="00820420"/>
    <w:rsid w:val="00821043"/>
    <w:rsid w:val="008242F9"/>
    <w:rsid w:val="00826365"/>
    <w:rsid w:val="00827648"/>
    <w:rsid w:val="0083607F"/>
    <w:rsid w:val="0084000B"/>
    <w:rsid w:val="008455F7"/>
    <w:rsid w:val="008504C8"/>
    <w:rsid w:val="00852267"/>
    <w:rsid w:val="00857186"/>
    <w:rsid w:val="0085790E"/>
    <w:rsid w:val="008615D0"/>
    <w:rsid w:val="00862B04"/>
    <w:rsid w:val="00863782"/>
    <w:rsid w:val="008644F8"/>
    <w:rsid w:val="008649FF"/>
    <w:rsid w:val="00864A58"/>
    <w:rsid w:val="008658C4"/>
    <w:rsid w:val="00865CA2"/>
    <w:rsid w:val="00865F32"/>
    <w:rsid w:val="008705EF"/>
    <w:rsid w:val="00876451"/>
    <w:rsid w:val="00876F3C"/>
    <w:rsid w:val="00877B80"/>
    <w:rsid w:val="00884D17"/>
    <w:rsid w:val="00885A4B"/>
    <w:rsid w:val="008879B5"/>
    <w:rsid w:val="00890947"/>
    <w:rsid w:val="00892736"/>
    <w:rsid w:val="0089459C"/>
    <w:rsid w:val="008949C4"/>
    <w:rsid w:val="00894D0E"/>
    <w:rsid w:val="0089500F"/>
    <w:rsid w:val="008A3300"/>
    <w:rsid w:val="008A41D3"/>
    <w:rsid w:val="008A70F7"/>
    <w:rsid w:val="008A7255"/>
    <w:rsid w:val="008A7583"/>
    <w:rsid w:val="008A7622"/>
    <w:rsid w:val="008B4188"/>
    <w:rsid w:val="008B4293"/>
    <w:rsid w:val="008B4376"/>
    <w:rsid w:val="008C14F2"/>
    <w:rsid w:val="008C3888"/>
    <w:rsid w:val="008C5514"/>
    <w:rsid w:val="008C581C"/>
    <w:rsid w:val="008C6E13"/>
    <w:rsid w:val="008D14AB"/>
    <w:rsid w:val="008D1F1E"/>
    <w:rsid w:val="008D6682"/>
    <w:rsid w:val="008E019D"/>
    <w:rsid w:val="008E3948"/>
    <w:rsid w:val="008E51B4"/>
    <w:rsid w:val="008E6D2E"/>
    <w:rsid w:val="008F3499"/>
    <w:rsid w:val="008F3B92"/>
    <w:rsid w:val="008F456A"/>
    <w:rsid w:val="008F641A"/>
    <w:rsid w:val="009051DF"/>
    <w:rsid w:val="00905B7B"/>
    <w:rsid w:val="00907637"/>
    <w:rsid w:val="00910783"/>
    <w:rsid w:val="00911E2F"/>
    <w:rsid w:val="00917113"/>
    <w:rsid w:val="00920A33"/>
    <w:rsid w:val="009256FB"/>
    <w:rsid w:val="00937438"/>
    <w:rsid w:val="00940793"/>
    <w:rsid w:val="00945815"/>
    <w:rsid w:val="00952BB7"/>
    <w:rsid w:val="009554D7"/>
    <w:rsid w:val="00956B55"/>
    <w:rsid w:val="00957767"/>
    <w:rsid w:val="00957C58"/>
    <w:rsid w:val="00963699"/>
    <w:rsid w:val="0097263C"/>
    <w:rsid w:val="0097371A"/>
    <w:rsid w:val="0097399F"/>
    <w:rsid w:val="00974C19"/>
    <w:rsid w:val="009751DD"/>
    <w:rsid w:val="00975E03"/>
    <w:rsid w:val="00976026"/>
    <w:rsid w:val="00976585"/>
    <w:rsid w:val="00980039"/>
    <w:rsid w:val="00981EED"/>
    <w:rsid w:val="00982E67"/>
    <w:rsid w:val="00983BA5"/>
    <w:rsid w:val="009843E5"/>
    <w:rsid w:val="00985995"/>
    <w:rsid w:val="00990CC0"/>
    <w:rsid w:val="009930EC"/>
    <w:rsid w:val="00993A0F"/>
    <w:rsid w:val="0099711A"/>
    <w:rsid w:val="00997B2B"/>
    <w:rsid w:val="00997E17"/>
    <w:rsid w:val="00997FE7"/>
    <w:rsid w:val="009A12B7"/>
    <w:rsid w:val="009A1F33"/>
    <w:rsid w:val="009A3F16"/>
    <w:rsid w:val="009A4BC5"/>
    <w:rsid w:val="009A6970"/>
    <w:rsid w:val="009A733D"/>
    <w:rsid w:val="009B0056"/>
    <w:rsid w:val="009B13A2"/>
    <w:rsid w:val="009B2FA2"/>
    <w:rsid w:val="009C1E6B"/>
    <w:rsid w:val="009C2F50"/>
    <w:rsid w:val="009C2F96"/>
    <w:rsid w:val="009C2FB8"/>
    <w:rsid w:val="009D060B"/>
    <w:rsid w:val="009D0620"/>
    <w:rsid w:val="009D186B"/>
    <w:rsid w:val="009D19C8"/>
    <w:rsid w:val="009D3A10"/>
    <w:rsid w:val="009D432A"/>
    <w:rsid w:val="009D5960"/>
    <w:rsid w:val="009D6A80"/>
    <w:rsid w:val="009E1832"/>
    <w:rsid w:val="009E1CA1"/>
    <w:rsid w:val="009E551F"/>
    <w:rsid w:val="009E7C65"/>
    <w:rsid w:val="009F1399"/>
    <w:rsid w:val="009F62C6"/>
    <w:rsid w:val="00A02BDC"/>
    <w:rsid w:val="00A03F9D"/>
    <w:rsid w:val="00A04427"/>
    <w:rsid w:val="00A1718C"/>
    <w:rsid w:val="00A171C4"/>
    <w:rsid w:val="00A24CA1"/>
    <w:rsid w:val="00A276E0"/>
    <w:rsid w:val="00A3628D"/>
    <w:rsid w:val="00A36D14"/>
    <w:rsid w:val="00A41CDF"/>
    <w:rsid w:val="00A43EB6"/>
    <w:rsid w:val="00A43EE5"/>
    <w:rsid w:val="00A44F30"/>
    <w:rsid w:val="00A6180B"/>
    <w:rsid w:val="00A63DFC"/>
    <w:rsid w:val="00A6417B"/>
    <w:rsid w:val="00A653C3"/>
    <w:rsid w:val="00A66012"/>
    <w:rsid w:val="00A6782F"/>
    <w:rsid w:val="00A71B40"/>
    <w:rsid w:val="00A72776"/>
    <w:rsid w:val="00A730EA"/>
    <w:rsid w:val="00A75011"/>
    <w:rsid w:val="00A76DB2"/>
    <w:rsid w:val="00A775B9"/>
    <w:rsid w:val="00A80A87"/>
    <w:rsid w:val="00A817D1"/>
    <w:rsid w:val="00A839A3"/>
    <w:rsid w:val="00A87F6D"/>
    <w:rsid w:val="00A92512"/>
    <w:rsid w:val="00A94DA6"/>
    <w:rsid w:val="00A95087"/>
    <w:rsid w:val="00A96594"/>
    <w:rsid w:val="00A979F2"/>
    <w:rsid w:val="00A97F08"/>
    <w:rsid w:val="00AA0573"/>
    <w:rsid w:val="00AA0DD3"/>
    <w:rsid w:val="00AA20CE"/>
    <w:rsid w:val="00AA2AD3"/>
    <w:rsid w:val="00AA3D58"/>
    <w:rsid w:val="00AB1884"/>
    <w:rsid w:val="00AB5840"/>
    <w:rsid w:val="00AC46EC"/>
    <w:rsid w:val="00AC4951"/>
    <w:rsid w:val="00AC4BBF"/>
    <w:rsid w:val="00AC51FA"/>
    <w:rsid w:val="00AC798F"/>
    <w:rsid w:val="00AC7AB4"/>
    <w:rsid w:val="00AD234B"/>
    <w:rsid w:val="00AD374C"/>
    <w:rsid w:val="00AD3BBB"/>
    <w:rsid w:val="00AD5997"/>
    <w:rsid w:val="00AE12C9"/>
    <w:rsid w:val="00AE2137"/>
    <w:rsid w:val="00AE44B2"/>
    <w:rsid w:val="00AE45BA"/>
    <w:rsid w:val="00AE4FA9"/>
    <w:rsid w:val="00AE532C"/>
    <w:rsid w:val="00AE58F4"/>
    <w:rsid w:val="00AE7022"/>
    <w:rsid w:val="00AF267C"/>
    <w:rsid w:val="00AF35D9"/>
    <w:rsid w:val="00B00A59"/>
    <w:rsid w:val="00B01FC2"/>
    <w:rsid w:val="00B10085"/>
    <w:rsid w:val="00B12E7D"/>
    <w:rsid w:val="00B130E9"/>
    <w:rsid w:val="00B13B1E"/>
    <w:rsid w:val="00B143EB"/>
    <w:rsid w:val="00B17023"/>
    <w:rsid w:val="00B2119F"/>
    <w:rsid w:val="00B21A5D"/>
    <w:rsid w:val="00B24320"/>
    <w:rsid w:val="00B2471F"/>
    <w:rsid w:val="00B2510D"/>
    <w:rsid w:val="00B262D5"/>
    <w:rsid w:val="00B2753C"/>
    <w:rsid w:val="00B315FD"/>
    <w:rsid w:val="00B32272"/>
    <w:rsid w:val="00B404AF"/>
    <w:rsid w:val="00B40BAB"/>
    <w:rsid w:val="00B41DD4"/>
    <w:rsid w:val="00B44851"/>
    <w:rsid w:val="00B4657B"/>
    <w:rsid w:val="00B465DF"/>
    <w:rsid w:val="00B505ED"/>
    <w:rsid w:val="00B5295C"/>
    <w:rsid w:val="00B53A44"/>
    <w:rsid w:val="00B53B1B"/>
    <w:rsid w:val="00B62558"/>
    <w:rsid w:val="00B646C1"/>
    <w:rsid w:val="00B66E50"/>
    <w:rsid w:val="00B71C59"/>
    <w:rsid w:val="00B71C7B"/>
    <w:rsid w:val="00B7638D"/>
    <w:rsid w:val="00B76B88"/>
    <w:rsid w:val="00B778AF"/>
    <w:rsid w:val="00B80C1A"/>
    <w:rsid w:val="00B8190A"/>
    <w:rsid w:val="00B82B79"/>
    <w:rsid w:val="00B90476"/>
    <w:rsid w:val="00B9094A"/>
    <w:rsid w:val="00B90A98"/>
    <w:rsid w:val="00B919D6"/>
    <w:rsid w:val="00B922D0"/>
    <w:rsid w:val="00B93AEA"/>
    <w:rsid w:val="00B93D85"/>
    <w:rsid w:val="00B941C3"/>
    <w:rsid w:val="00BB2B43"/>
    <w:rsid w:val="00BB785F"/>
    <w:rsid w:val="00BC057B"/>
    <w:rsid w:val="00BC1854"/>
    <w:rsid w:val="00BC1F65"/>
    <w:rsid w:val="00BC2BA8"/>
    <w:rsid w:val="00BC3D53"/>
    <w:rsid w:val="00BC6B4B"/>
    <w:rsid w:val="00BC7378"/>
    <w:rsid w:val="00BC7682"/>
    <w:rsid w:val="00BD0B82"/>
    <w:rsid w:val="00BD3C3E"/>
    <w:rsid w:val="00BD4857"/>
    <w:rsid w:val="00BD5EEA"/>
    <w:rsid w:val="00BD75B2"/>
    <w:rsid w:val="00BE125F"/>
    <w:rsid w:val="00BE1FCA"/>
    <w:rsid w:val="00BE5380"/>
    <w:rsid w:val="00BE7B21"/>
    <w:rsid w:val="00BF0F17"/>
    <w:rsid w:val="00BF10C4"/>
    <w:rsid w:val="00BF3267"/>
    <w:rsid w:val="00BF4134"/>
    <w:rsid w:val="00BF57EC"/>
    <w:rsid w:val="00C00F83"/>
    <w:rsid w:val="00C036CA"/>
    <w:rsid w:val="00C03BB2"/>
    <w:rsid w:val="00C06854"/>
    <w:rsid w:val="00C10C49"/>
    <w:rsid w:val="00C1272C"/>
    <w:rsid w:val="00C16C9E"/>
    <w:rsid w:val="00C17532"/>
    <w:rsid w:val="00C3070D"/>
    <w:rsid w:val="00C3407B"/>
    <w:rsid w:val="00C36F4D"/>
    <w:rsid w:val="00C373C7"/>
    <w:rsid w:val="00C4002B"/>
    <w:rsid w:val="00C4079F"/>
    <w:rsid w:val="00C43C9F"/>
    <w:rsid w:val="00C45D28"/>
    <w:rsid w:val="00C46E33"/>
    <w:rsid w:val="00C504D2"/>
    <w:rsid w:val="00C6080F"/>
    <w:rsid w:val="00C618BE"/>
    <w:rsid w:val="00C61FD5"/>
    <w:rsid w:val="00C61FFC"/>
    <w:rsid w:val="00C63F55"/>
    <w:rsid w:val="00C6589A"/>
    <w:rsid w:val="00C72481"/>
    <w:rsid w:val="00C74E53"/>
    <w:rsid w:val="00C85047"/>
    <w:rsid w:val="00C86FFA"/>
    <w:rsid w:val="00C97894"/>
    <w:rsid w:val="00CA1F7F"/>
    <w:rsid w:val="00CA3FBB"/>
    <w:rsid w:val="00CA4A6D"/>
    <w:rsid w:val="00CA552A"/>
    <w:rsid w:val="00CA5FD6"/>
    <w:rsid w:val="00CB171A"/>
    <w:rsid w:val="00CB1EDD"/>
    <w:rsid w:val="00CB32B8"/>
    <w:rsid w:val="00CB499B"/>
    <w:rsid w:val="00CB51C8"/>
    <w:rsid w:val="00CB52FC"/>
    <w:rsid w:val="00CB56F5"/>
    <w:rsid w:val="00CB5BB2"/>
    <w:rsid w:val="00CB6B53"/>
    <w:rsid w:val="00CB70C4"/>
    <w:rsid w:val="00CC4808"/>
    <w:rsid w:val="00CC4C61"/>
    <w:rsid w:val="00CC5C79"/>
    <w:rsid w:val="00CC5E5B"/>
    <w:rsid w:val="00CD289E"/>
    <w:rsid w:val="00CD351A"/>
    <w:rsid w:val="00CD384C"/>
    <w:rsid w:val="00CD5322"/>
    <w:rsid w:val="00CD5F72"/>
    <w:rsid w:val="00CD6077"/>
    <w:rsid w:val="00CE05C4"/>
    <w:rsid w:val="00CE0F90"/>
    <w:rsid w:val="00CE1946"/>
    <w:rsid w:val="00CE2834"/>
    <w:rsid w:val="00CE4BF6"/>
    <w:rsid w:val="00CE5844"/>
    <w:rsid w:val="00CE70FF"/>
    <w:rsid w:val="00CF0F8F"/>
    <w:rsid w:val="00CF21FA"/>
    <w:rsid w:val="00CF33AE"/>
    <w:rsid w:val="00CF78FE"/>
    <w:rsid w:val="00D00965"/>
    <w:rsid w:val="00D00D23"/>
    <w:rsid w:val="00D0358B"/>
    <w:rsid w:val="00D11BC4"/>
    <w:rsid w:val="00D14F8B"/>
    <w:rsid w:val="00D16438"/>
    <w:rsid w:val="00D22F18"/>
    <w:rsid w:val="00D22FAA"/>
    <w:rsid w:val="00D26B5B"/>
    <w:rsid w:val="00D26EF6"/>
    <w:rsid w:val="00D2719B"/>
    <w:rsid w:val="00D30072"/>
    <w:rsid w:val="00D34FA1"/>
    <w:rsid w:val="00D35906"/>
    <w:rsid w:val="00D374C7"/>
    <w:rsid w:val="00D417A6"/>
    <w:rsid w:val="00D41EC7"/>
    <w:rsid w:val="00D4398B"/>
    <w:rsid w:val="00D45B42"/>
    <w:rsid w:val="00D50537"/>
    <w:rsid w:val="00D50F38"/>
    <w:rsid w:val="00D54B0E"/>
    <w:rsid w:val="00D55C73"/>
    <w:rsid w:val="00D630E0"/>
    <w:rsid w:val="00D634B6"/>
    <w:rsid w:val="00D64268"/>
    <w:rsid w:val="00D64782"/>
    <w:rsid w:val="00D648B7"/>
    <w:rsid w:val="00D65540"/>
    <w:rsid w:val="00D7050A"/>
    <w:rsid w:val="00D713E9"/>
    <w:rsid w:val="00D72BD6"/>
    <w:rsid w:val="00D72F39"/>
    <w:rsid w:val="00D755B5"/>
    <w:rsid w:val="00D768B5"/>
    <w:rsid w:val="00D81A5E"/>
    <w:rsid w:val="00D84117"/>
    <w:rsid w:val="00D85870"/>
    <w:rsid w:val="00D861AD"/>
    <w:rsid w:val="00D8705D"/>
    <w:rsid w:val="00D93608"/>
    <w:rsid w:val="00D94D07"/>
    <w:rsid w:val="00D97709"/>
    <w:rsid w:val="00DA1745"/>
    <w:rsid w:val="00DA1805"/>
    <w:rsid w:val="00DB0040"/>
    <w:rsid w:val="00DB0B43"/>
    <w:rsid w:val="00DB1552"/>
    <w:rsid w:val="00DB5716"/>
    <w:rsid w:val="00DC340B"/>
    <w:rsid w:val="00DC501D"/>
    <w:rsid w:val="00DC5505"/>
    <w:rsid w:val="00DD6301"/>
    <w:rsid w:val="00DD7565"/>
    <w:rsid w:val="00DE0D17"/>
    <w:rsid w:val="00DE5639"/>
    <w:rsid w:val="00DE7980"/>
    <w:rsid w:val="00DF0D4F"/>
    <w:rsid w:val="00DF3706"/>
    <w:rsid w:val="00DF4DA0"/>
    <w:rsid w:val="00DF6D12"/>
    <w:rsid w:val="00DF7C4E"/>
    <w:rsid w:val="00E016E8"/>
    <w:rsid w:val="00E0183C"/>
    <w:rsid w:val="00E04B2A"/>
    <w:rsid w:val="00E05A9E"/>
    <w:rsid w:val="00E07AE1"/>
    <w:rsid w:val="00E106AE"/>
    <w:rsid w:val="00E11158"/>
    <w:rsid w:val="00E111CD"/>
    <w:rsid w:val="00E12822"/>
    <w:rsid w:val="00E13240"/>
    <w:rsid w:val="00E146BF"/>
    <w:rsid w:val="00E14A50"/>
    <w:rsid w:val="00E15A83"/>
    <w:rsid w:val="00E16EF4"/>
    <w:rsid w:val="00E1743C"/>
    <w:rsid w:val="00E20F2B"/>
    <w:rsid w:val="00E23180"/>
    <w:rsid w:val="00E23A95"/>
    <w:rsid w:val="00E23E0B"/>
    <w:rsid w:val="00E24209"/>
    <w:rsid w:val="00E30EF2"/>
    <w:rsid w:val="00E3561B"/>
    <w:rsid w:val="00E3694D"/>
    <w:rsid w:val="00E37869"/>
    <w:rsid w:val="00E400F5"/>
    <w:rsid w:val="00E43BDD"/>
    <w:rsid w:val="00E45277"/>
    <w:rsid w:val="00E45286"/>
    <w:rsid w:val="00E5684F"/>
    <w:rsid w:val="00E56EE1"/>
    <w:rsid w:val="00E60162"/>
    <w:rsid w:val="00E640FA"/>
    <w:rsid w:val="00E64F46"/>
    <w:rsid w:val="00E67C1F"/>
    <w:rsid w:val="00E70DF3"/>
    <w:rsid w:val="00E71CA6"/>
    <w:rsid w:val="00E75C0D"/>
    <w:rsid w:val="00E76332"/>
    <w:rsid w:val="00E77C5E"/>
    <w:rsid w:val="00E81F41"/>
    <w:rsid w:val="00E81F62"/>
    <w:rsid w:val="00E824A5"/>
    <w:rsid w:val="00E84980"/>
    <w:rsid w:val="00E9037F"/>
    <w:rsid w:val="00E90928"/>
    <w:rsid w:val="00E90967"/>
    <w:rsid w:val="00E943F4"/>
    <w:rsid w:val="00EA1272"/>
    <w:rsid w:val="00EA444A"/>
    <w:rsid w:val="00EA4826"/>
    <w:rsid w:val="00EA5088"/>
    <w:rsid w:val="00EA50CE"/>
    <w:rsid w:val="00EA5BDE"/>
    <w:rsid w:val="00EB0EC2"/>
    <w:rsid w:val="00EB1879"/>
    <w:rsid w:val="00EB2CDE"/>
    <w:rsid w:val="00EB340B"/>
    <w:rsid w:val="00EB352F"/>
    <w:rsid w:val="00EB5DC1"/>
    <w:rsid w:val="00EB6904"/>
    <w:rsid w:val="00EC06A1"/>
    <w:rsid w:val="00EC176D"/>
    <w:rsid w:val="00EC2013"/>
    <w:rsid w:val="00EC52B9"/>
    <w:rsid w:val="00EC6044"/>
    <w:rsid w:val="00EC7845"/>
    <w:rsid w:val="00EC7862"/>
    <w:rsid w:val="00ED5F4F"/>
    <w:rsid w:val="00ED7C0B"/>
    <w:rsid w:val="00EE0759"/>
    <w:rsid w:val="00EF611D"/>
    <w:rsid w:val="00EF6296"/>
    <w:rsid w:val="00EF6941"/>
    <w:rsid w:val="00F005B2"/>
    <w:rsid w:val="00F05A92"/>
    <w:rsid w:val="00F060A7"/>
    <w:rsid w:val="00F071A9"/>
    <w:rsid w:val="00F11786"/>
    <w:rsid w:val="00F15C88"/>
    <w:rsid w:val="00F177FE"/>
    <w:rsid w:val="00F202E8"/>
    <w:rsid w:val="00F2334C"/>
    <w:rsid w:val="00F248B0"/>
    <w:rsid w:val="00F303D8"/>
    <w:rsid w:val="00F315D5"/>
    <w:rsid w:val="00F33F5B"/>
    <w:rsid w:val="00F359BE"/>
    <w:rsid w:val="00F36D46"/>
    <w:rsid w:val="00F4169A"/>
    <w:rsid w:val="00F44C9B"/>
    <w:rsid w:val="00F50BC3"/>
    <w:rsid w:val="00F51B23"/>
    <w:rsid w:val="00F520E5"/>
    <w:rsid w:val="00F576C3"/>
    <w:rsid w:val="00F62FB6"/>
    <w:rsid w:val="00F6321B"/>
    <w:rsid w:val="00F65D88"/>
    <w:rsid w:val="00F7319D"/>
    <w:rsid w:val="00F85DCD"/>
    <w:rsid w:val="00F87580"/>
    <w:rsid w:val="00F93098"/>
    <w:rsid w:val="00FA2D0F"/>
    <w:rsid w:val="00FA58F0"/>
    <w:rsid w:val="00FA68C9"/>
    <w:rsid w:val="00FA6A72"/>
    <w:rsid w:val="00FA748A"/>
    <w:rsid w:val="00FA749A"/>
    <w:rsid w:val="00FB0231"/>
    <w:rsid w:val="00FB2320"/>
    <w:rsid w:val="00FB6362"/>
    <w:rsid w:val="00FB6E95"/>
    <w:rsid w:val="00FC04DA"/>
    <w:rsid w:val="00FC28D9"/>
    <w:rsid w:val="00FC3D94"/>
    <w:rsid w:val="00FC3E61"/>
    <w:rsid w:val="00FC42E9"/>
    <w:rsid w:val="00FC5ECA"/>
    <w:rsid w:val="00FC6DEF"/>
    <w:rsid w:val="00FD1F23"/>
    <w:rsid w:val="00FD7696"/>
    <w:rsid w:val="00FE24FF"/>
    <w:rsid w:val="00FE42C3"/>
    <w:rsid w:val="00FE47BA"/>
    <w:rsid w:val="00FE4D11"/>
    <w:rsid w:val="00FE573B"/>
    <w:rsid w:val="00FE6436"/>
    <w:rsid w:val="00FF2698"/>
    <w:rsid w:val="00FF3741"/>
    <w:rsid w:val="00FF4647"/>
    <w:rsid w:val="00FF4E98"/>
    <w:rsid w:val="00FF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F9361C"/>
  <w15:chartTrackingRefBased/>
  <w15:docId w15:val="{7B41AD27-B19C-4E4E-84AE-E07D5CB74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8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B4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4293"/>
  </w:style>
  <w:style w:type="paragraph" w:styleId="Footer">
    <w:name w:val="footer"/>
    <w:basedOn w:val="Normal"/>
    <w:link w:val="FooterChar"/>
    <w:uiPriority w:val="99"/>
    <w:unhideWhenUsed/>
    <w:rsid w:val="008B42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293"/>
  </w:style>
  <w:style w:type="table" w:styleId="TableGrid">
    <w:name w:val="Table Grid"/>
    <w:basedOn w:val="TableNormal"/>
    <w:uiPriority w:val="39"/>
    <w:rsid w:val="000F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64A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6D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e@postwickwitton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AC3F7-18E4-43A4-A382-F7ACEABDA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1636</Words>
  <Characters>10397</Characters>
  <Application>Microsoft Office Word</Application>
  <DocSecurity>0</DocSecurity>
  <Lines>472</Lines>
  <Paragraphs>267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Allport</dc:creator>
  <cp:keywords/>
  <dc:description/>
  <cp:lastModifiedBy>Su Allport</cp:lastModifiedBy>
  <cp:revision>14</cp:revision>
  <cp:lastPrinted>2024-01-07T14:25:00Z</cp:lastPrinted>
  <dcterms:created xsi:type="dcterms:W3CDTF">2024-02-05T11:16:00Z</dcterms:created>
  <dcterms:modified xsi:type="dcterms:W3CDTF">2024-02-26T14:02:00Z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661845c3ce8da1e43ae16125fa85e80149d17f58bcbdb6f1b23d3a8df55ec456</vt:lpwstr>
  </property>
</Properties>
</file>