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D0E5BD" w14:textId="50F84D3D" w:rsidR="007C088A" w:rsidRDefault="003F1359" w:rsidP="003F1359">
      <w:pPr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  <w:proofErr w:type="spellStart"/>
      <w:r>
        <w:rPr>
          <w:rFonts w:ascii="Arial" w:hAnsi="Arial" w:cs="Arial"/>
          <w:b/>
          <w:bCs/>
          <w:sz w:val="32"/>
          <w:szCs w:val="32"/>
          <w:u w:val="single"/>
        </w:rPr>
        <w:t>Postwick</w:t>
      </w:r>
      <w:proofErr w:type="spellEnd"/>
      <w:r>
        <w:rPr>
          <w:rFonts w:ascii="Arial" w:hAnsi="Arial" w:cs="Arial"/>
          <w:b/>
          <w:bCs/>
          <w:sz w:val="32"/>
          <w:szCs w:val="32"/>
          <w:u w:val="single"/>
        </w:rPr>
        <w:t xml:space="preserve"> with Witton Parish Council</w:t>
      </w:r>
    </w:p>
    <w:p w14:paraId="60B80AEE" w14:textId="6040AF66" w:rsidR="003F1359" w:rsidRDefault="003F1359" w:rsidP="003F1359">
      <w:pPr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  <w:r>
        <w:rPr>
          <w:rFonts w:ascii="Arial" w:hAnsi="Arial" w:cs="Arial"/>
          <w:b/>
          <w:bCs/>
          <w:sz w:val="32"/>
          <w:szCs w:val="32"/>
          <w:u w:val="single"/>
        </w:rPr>
        <w:t>Explanation of Variances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64"/>
        <w:gridCol w:w="2410"/>
        <w:gridCol w:w="2642"/>
      </w:tblGrid>
      <w:tr w:rsidR="003F1359" w14:paraId="6B7324BF" w14:textId="77777777" w:rsidTr="002B09E7">
        <w:trPr>
          <w:trHeight w:val="6825"/>
        </w:trPr>
        <w:tc>
          <w:tcPr>
            <w:tcW w:w="3964" w:type="dxa"/>
          </w:tcPr>
          <w:p w14:paraId="5457F47F" w14:textId="77777777" w:rsidR="003F1359" w:rsidRDefault="003F1359" w:rsidP="003F1359">
            <w:pPr>
              <w:rPr>
                <w:rFonts w:ascii="Arial" w:hAnsi="Arial" w:cs="Arial"/>
                <w:b/>
                <w:bCs/>
                <w:sz w:val="28"/>
                <w:szCs w:val="28"/>
                <w:u w:val="single"/>
              </w:rPr>
            </w:pPr>
            <w:r w:rsidRPr="003F1359">
              <w:rPr>
                <w:rFonts w:ascii="Arial" w:hAnsi="Arial" w:cs="Arial"/>
                <w:b/>
                <w:bCs/>
                <w:sz w:val="28"/>
                <w:szCs w:val="28"/>
                <w:u w:val="single"/>
              </w:rPr>
              <w:t>Income</w:t>
            </w:r>
          </w:p>
          <w:p w14:paraId="532B7C2B" w14:textId="77777777" w:rsidR="003F1359" w:rsidRDefault="003F1359" w:rsidP="003F1359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Postwick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Social Club Donations</w:t>
            </w:r>
          </w:p>
          <w:p w14:paraId="16C284B6" w14:textId="77777777" w:rsidR="003F1359" w:rsidRDefault="003F1359" w:rsidP="003F135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Increase to support cost of improvements</w:t>
            </w:r>
          </w:p>
          <w:p w14:paraId="6092B1F2" w14:textId="77777777" w:rsidR="003F1359" w:rsidRDefault="003F1359" w:rsidP="003F1359">
            <w:pPr>
              <w:rPr>
                <w:rFonts w:ascii="Arial" w:hAnsi="Arial" w:cs="Arial"/>
                <w:sz w:val="24"/>
                <w:szCs w:val="24"/>
              </w:rPr>
            </w:pPr>
          </w:p>
          <w:p w14:paraId="482C3488" w14:textId="77777777" w:rsidR="003F1359" w:rsidRDefault="003F1359" w:rsidP="003F135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  <w:u w:val="single"/>
              </w:rPr>
              <w:t>Expenses</w:t>
            </w:r>
          </w:p>
          <w:p w14:paraId="2507E119" w14:textId="77777777" w:rsidR="003F1359" w:rsidRDefault="003F1359" w:rsidP="003F135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Maintenance of Village Hall</w:t>
            </w:r>
          </w:p>
          <w:p w14:paraId="422CD575" w14:textId="77777777" w:rsidR="003F1359" w:rsidRDefault="003F1359" w:rsidP="003F135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Improvements</w:t>
            </w:r>
          </w:p>
          <w:p w14:paraId="7DC03377" w14:textId="77777777" w:rsidR="003F1359" w:rsidRDefault="003F1359" w:rsidP="003F135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General Maintenance</w:t>
            </w:r>
          </w:p>
          <w:p w14:paraId="625353DE" w14:textId="77777777" w:rsidR="003F1359" w:rsidRDefault="003F1359" w:rsidP="003F135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Tree Cutting</w:t>
            </w:r>
          </w:p>
          <w:p w14:paraId="79972C1A" w14:textId="77777777" w:rsidR="0084717D" w:rsidRDefault="0084717D" w:rsidP="003F1359">
            <w:pPr>
              <w:rPr>
                <w:rFonts w:ascii="Arial" w:hAnsi="Arial" w:cs="Arial"/>
                <w:sz w:val="24"/>
                <w:szCs w:val="24"/>
              </w:rPr>
            </w:pPr>
          </w:p>
          <w:p w14:paraId="59C7CB3A" w14:textId="77777777" w:rsidR="0084717D" w:rsidRDefault="0084717D" w:rsidP="003F1359">
            <w:pPr>
              <w:rPr>
                <w:rFonts w:ascii="Arial" w:hAnsi="Arial" w:cs="Arial"/>
                <w:sz w:val="24"/>
                <w:szCs w:val="24"/>
              </w:rPr>
            </w:pPr>
          </w:p>
          <w:p w14:paraId="4042DE69" w14:textId="77777777" w:rsidR="0084717D" w:rsidRDefault="0084717D" w:rsidP="003F135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Playing Field Expenses</w:t>
            </w:r>
          </w:p>
          <w:p w14:paraId="47396253" w14:textId="77777777" w:rsidR="0084717D" w:rsidRDefault="0084717D" w:rsidP="003F135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Pitch/Ground Costs</w:t>
            </w:r>
          </w:p>
          <w:p w14:paraId="1BD4169F" w14:textId="77777777" w:rsidR="0084717D" w:rsidRDefault="0084717D" w:rsidP="003F1359">
            <w:pPr>
              <w:rPr>
                <w:rFonts w:ascii="Arial" w:hAnsi="Arial" w:cs="Arial"/>
                <w:sz w:val="24"/>
                <w:szCs w:val="24"/>
              </w:rPr>
            </w:pPr>
          </w:p>
          <w:p w14:paraId="0F29368F" w14:textId="77777777" w:rsidR="0084717D" w:rsidRDefault="0084717D" w:rsidP="003F135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  <w:u w:val="single"/>
              </w:rPr>
              <w:t>Equipment</w:t>
            </w:r>
          </w:p>
          <w:p w14:paraId="45AE9018" w14:textId="77777777" w:rsidR="0084717D" w:rsidRDefault="0084717D" w:rsidP="003F135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Notice Board</w:t>
            </w:r>
          </w:p>
          <w:p w14:paraId="7B314594" w14:textId="77777777" w:rsidR="0084717D" w:rsidRDefault="0084717D" w:rsidP="003F135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Safe</w:t>
            </w:r>
          </w:p>
          <w:p w14:paraId="6A854458" w14:textId="77777777" w:rsidR="00B02713" w:rsidRDefault="00B02713" w:rsidP="003F135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Furniture</w:t>
            </w:r>
          </w:p>
          <w:p w14:paraId="3BF18C8C" w14:textId="689059C9" w:rsidR="00B02713" w:rsidRPr="0084717D" w:rsidRDefault="00B02713" w:rsidP="003F135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Cash Register</w:t>
            </w:r>
          </w:p>
        </w:tc>
        <w:tc>
          <w:tcPr>
            <w:tcW w:w="2410" w:type="dxa"/>
          </w:tcPr>
          <w:p w14:paraId="4F60409C" w14:textId="49F2B065" w:rsidR="003F1359" w:rsidRDefault="007F5E3A" w:rsidP="003F1359">
            <w:pPr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2021</w:t>
            </w:r>
          </w:p>
          <w:p w14:paraId="59CBC22C" w14:textId="732E828C" w:rsidR="003F1359" w:rsidRDefault="007F5E3A" w:rsidP="003F135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4,000</w:t>
            </w:r>
          </w:p>
          <w:p w14:paraId="0567FF17" w14:textId="77777777" w:rsidR="003F1359" w:rsidRDefault="003F1359" w:rsidP="003F1359">
            <w:pPr>
              <w:rPr>
                <w:rFonts w:ascii="Arial" w:hAnsi="Arial" w:cs="Arial"/>
                <w:sz w:val="24"/>
                <w:szCs w:val="24"/>
              </w:rPr>
            </w:pPr>
          </w:p>
          <w:p w14:paraId="1BFF6A3A" w14:textId="77777777" w:rsidR="003F1359" w:rsidRDefault="003F1359" w:rsidP="003F1359">
            <w:pPr>
              <w:rPr>
                <w:rFonts w:ascii="Arial" w:hAnsi="Arial" w:cs="Arial"/>
                <w:sz w:val="24"/>
                <w:szCs w:val="24"/>
              </w:rPr>
            </w:pPr>
          </w:p>
          <w:p w14:paraId="432F1EA7" w14:textId="77777777" w:rsidR="003F1359" w:rsidRDefault="003F1359" w:rsidP="003F1359">
            <w:pPr>
              <w:rPr>
                <w:rFonts w:ascii="Arial" w:hAnsi="Arial" w:cs="Arial"/>
                <w:sz w:val="24"/>
                <w:szCs w:val="24"/>
              </w:rPr>
            </w:pPr>
          </w:p>
          <w:p w14:paraId="02ABD660" w14:textId="77777777" w:rsidR="003F1359" w:rsidRDefault="003F1359" w:rsidP="003F1359">
            <w:pPr>
              <w:rPr>
                <w:rFonts w:ascii="Arial" w:hAnsi="Arial" w:cs="Arial"/>
                <w:sz w:val="24"/>
                <w:szCs w:val="24"/>
              </w:rPr>
            </w:pPr>
          </w:p>
          <w:p w14:paraId="43500DC5" w14:textId="77777777" w:rsidR="007F5E3A" w:rsidRDefault="007F5E3A" w:rsidP="003F1359">
            <w:pPr>
              <w:rPr>
                <w:rFonts w:ascii="Arial" w:hAnsi="Arial" w:cs="Arial"/>
                <w:sz w:val="24"/>
                <w:szCs w:val="24"/>
              </w:rPr>
            </w:pPr>
          </w:p>
          <w:p w14:paraId="107CD867" w14:textId="3BE4E84D" w:rsidR="003F1359" w:rsidRDefault="007F5E3A" w:rsidP="003F135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8,300</w:t>
            </w:r>
          </w:p>
          <w:p w14:paraId="741ABAC1" w14:textId="6ABE56A4" w:rsidR="003F1359" w:rsidRDefault="003F1359" w:rsidP="003F135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</w:t>
            </w:r>
            <w:r w:rsidR="007F5E3A">
              <w:rPr>
                <w:rFonts w:ascii="Arial" w:hAnsi="Arial" w:cs="Arial"/>
                <w:sz w:val="24"/>
                <w:szCs w:val="24"/>
              </w:rPr>
              <w:t>150</w:t>
            </w:r>
          </w:p>
          <w:p w14:paraId="3CA9BA11" w14:textId="28A4C0BE" w:rsidR="00B02713" w:rsidRPr="0084717D" w:rsidRDefault="002B09E7" w:rsidP="002B09E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-</w:t>
            </w:r>
          </w:p>
        </w:tc>
        <w:tc>
          <w:tcPr>
            <w:tcW w:w="2642" w:type="dxa"/>
          </w:tcPr>
          <w:p w14:paraId="297F2E28" w14:textId="77777777" w:rsidR="00A607AA" w:rsidRDefault="00A607AA" w:rsidP="003F1359">
            <w:pPr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2020</w:t>
            </w:r>
          </w:p>
          <w:p w14:paraId="3B7C851A" w14:textId="2AD0DB70" w:rsidR="003F1359" w:rsidRPr="00A607AA" w:rsidRDefault="00A607AA" w:rsidP="003F1359">
            <w:pPr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sz w:val="24"/>
                <w:szCs w:val="24"/>
              </w:rPr>
              <w:t>14,780</w:t>
            </w:r>
          </w:p>
          <w:p w14:paraId="4ABEAF37" w14:textId="77777777" w:rsidR="003F1359" w:rsidRDefault="003F1359" w:rsidP="003F1359">
            <w:pPr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  <w:p w14:paraId="1E23C9B1" w14:textId="77777777" w:rsidR="003F1359" w:rsidRDefault="003F1359" w:rsidP="003F1359">
            <w:pPr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  <w:p w14:paraId="5A5DA76F" w14:textId="77777777" w:rsidR="003F1359" w:rsidRDefault="003F1359" w:rsidP="003F1359">
            <w:pPr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  <w:p w14:paraId="07C793A1" w14:textId="77777777" w:rsidR="003F1359" w:rsidRDefault="003F1359" w:rsidP="003F1359">
            <w:pPr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  <w:p w14:paraId="0FD2FF42" w14:textId="326680F1" w:rsidR="003F1359" w:rsidRDefault="00A607AA" w:rsidP="003F1359">
            <w:pPr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sz w:val="24"/>
                <w:szCs w:val="24"/>
                <w:u w:val="single"/>
              </w:rPr>
              <w:t>14,840</w:t>
            </w:r>
          </w:p>
          <w:p w14:paraId="41EF1733" w14:textId="20382A07" w:rsidR="003F1359" w:rsidRPr="00A607AA" w:rsidRDefault="00A607AA" w:rsidP="003F1359">
            <w:pPr>
              <w:rPr>
                <w:rFonts w:ascii="Arial" w:hAnsi="Arial" w:cs="Arial"/>
                <w:sz w:val="24"/>
                <w:szCs w:val="24"/>
              </w:rPr>
            </w:pPr>
            <w:r w:rsidRPr="00A607AA">
              <w:rPr>
                <w:rFonts w:ascii="Arial" w:hAnsi="Arial" w:cs="Arial"/>
                <w:sz w:val="24"/>
                <w:szCs w:val="24"/>
              </w:rPr>
              <w:t>13,270</w:t>
            </w:r>
          </w:p>
          <w:p w14:paraId="5845CAD2" w14:textId="43405360" w:rsidR="003F1359" w:rsidRDefault="00A607AA" w:rsidP="003F135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970</w:t>
            </w:r>
          </w:p>
          <w:p w14:paraId="5E640BDB" w14:textId="1E01D4EC" w:rsidR="003F1359" w:rsidRPr="003F1359" w:rsidRDefault="003F1359" w:rsidP="003F135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__</w:t>
            </w:r>
            <w:r w:rsidR="00A607AA" w:rsidRPr="00A607AA">
              <w:rPr>
                <w:rFonts w:ascii="Arial" w:hAnsi="Arial" w:cs="Arial"/>
                <w:sz w:val="24"/>
                <w:szCs w:val="24"/>
                <w:u w:val="single"/>
              </w:rPr>
              <w:t xml:space="preserve"> </w:t>
            </w:r>
            <w:r w:rsidR="00A607AA">
              <w:rPr>
                <w:rFonts w:ascii="Arial" w:hAnsi="Arial" w:cs="Arial"/>
                <w:sz w:val="24"/>
                <w:szCs w:val="24"/>
                <w:u w:val="single"/>
              </w:rPr>
              <w:t>600</w:t>
            </w:r>
          </w:p>
          <w:p w14:paraId="1D4D193C" w14:textId="17406F7D" w:rsidR="003F1359" w:rsidRPr="003F1359" w:rsidRDefault="00A607AA" w:rsidP="003F1359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sz w:val="24"/>
                <w:szCs w:val="24"/>
                <w:u w:val="single"/>
              </w:rPr>
              <w:t>14,840</w:t>
            </w:r>
          </w:p>
          <w:p w14:paraId="40AC010A" w14:textId="77777777" w:rsidR="003F1359" w:rsidRDefault="003F1359" w:rsidP="003F1359">
            <w:pPr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  <w:p w14:paraId="117AC6F9" w14:textId="626262C8" w:rsidR="003F1359" w:rsidRPr="0084717D" w:rsidRDefault="007F5E3A" w:rsidP="003F1359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sz w:val="24"/>
                <w:szCs w:val="24"/>
                <w:u w:val="single"/>
              </w:rPr>
              <w:t xml:space="preserve">  1,445</w:t>
            </w:r>
          </w:p>
          <w:p w14:paraId="7EBAA281" w14:textId="11AB929A" w:rsidR="003F1359" w:rsidRPr="0084717D" w:rsidRDefault="007F5E3A" w:rsidP="003F1359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sz w:val="24"/>
                <w:szCs w:val="24"/>
                <w:u w:val="single"/>
              </w:rPr>
              <w:t xml:space="preserve">  1,445</w:t>
            </w:r>
          </w:p>
          <w:p w14:paraId="694A9F9C" w14:textId="05E1E492" w:rsidR="003F1359" w:rsidRDefault="003F1359" w:rsidP="003F1359">
            <w:pPr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  <w:p w14:paraId="460A7361" w14:textId="19F92EE0" w:rsidR="002B09E7" w:rsidRDefault="002B09E7" w:rsidP="003F1359">
            <w:pPr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  <w:p w14:paraId="07880AAA" w14:textId="77777777" w:rsidR="002B09E7" w:rsidRDefault="002B09E7" w:rsidP="003F1359">
            <w:pPr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  <w:p w14:paraId="3EB0DBCD" w14:textId="3FAB4CF2" w:rsidR="003F1359" w:rsidRPr="00F86AF7" w:rsidRDefault="0088767A" w:rsidP="003F1359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88767A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7F5E3A"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7F5E3A">
              <w:rPr>
                <w:rFonts w:ascii="Arial" w:hAnsi="Arial" w:cs="Arial"/>
                <w:sz w:val="24"/>
                <w:szCs w:val="24"/>
                <w:u w:val="single"/>
              </w:rPr>
              <w:t>530</w:t>
            </w:r>
          </w:p>
          <w:p w14:paraId="6195DECA" w14:textId="6E02DBB0" w:rsidR="0084717D" w:rsidRPr="0084717D" w:rsidRDefault="007F5E3A" w:rsidP="003F135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300</w:t>
            </w:r>
          </w:p>
          <w:p w14:paraId="214C09ED" w14:textId="1C8C0E1D" w:rsidR="003F1359" w:rsidRPr="007F5E3A" w:rsidRDefault="007F5E3A" w:rsidP="003F1359">
            <w:pPr>
              <w:rPr>
                <w:rFonts w:ascii="Arial" w:hAnsi="Arial" w:cs="Arial"/>
                <w:sz w:val="24"/>
                <w:szCs w:val="24"/>
              </w:rPr>
            </w:pPr>
            <w:r w:rsidRPr="007F5E3A">
              <w:rPr>
                <w:rFonts w:ascii="Arial" w:hAnsi="Arial" w:cs="Arial"/>
                <w:sz w:val="24"/>
                <w:szCs w:val="24"/>
              </w:rPr>
              <w:t xml:space="preserve">     230</w:t>
            </w:r>
          </w:p>
          <w:p w14:paraId="443598BE" w14:textId="07814ED3" w:rsidR="007F5E3A" w:rsidRDefault="007F5E3A" w:rsidP="007F5E3A">
            <w:pPr>
              <w:rPr>
                <w:rFonts w:ascii="Arial" w:hAnsi="Arial" w:cs="Arial"/>
                <w:sz w:val="24"/>
                <w:szCs w:val="24"/>
              </w:rPr>
            </w:pPr>
          </w:p>
          <w:p w14:paraId="60B01451" w14:textId="77777777" w:rsidR="00B02713" w:rsidRDefault="00B02713" w:rsidP="003F135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_____</w:t>
            </w:r>
          </w:p>
          <w:p w14:paraId="5653E488" w14:textId="03F5C110" w:rsidR="00B02713" w:rsidRPr="0088767A" w:rsidRDefault="00B02713" w:rsidP="003F1359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88767A">
              <w:rPr>
                <w:rFonts w:ascii="Arial" w:hAnsi="Arial" w:cs="Arial"/>
                <w:sz w:val="24"/>
                <w:szCs w:val="24"/>
                <w:u w:val="single"/>
              </w:rPr>
              <w:t xml:space="preserve">   </w:t>
            </w:r>
            <w:r w:rsidR="007F5E3A">
              <w:rPr>
                <w:rFonts w:ascii="Arial" w:hAnsi="Arial" w:cs="Arial"/>
                <w:sz w:val="24"/>
                <w:szCs w:val="24"/>
                <w:u w:val="single"/>
              </w:rPr>
              <w:t xml:space="preserve">  530</w:t>
            </w:r>
            <w:r w:rsidR="0088767A">
              <w:rPr>
                <w:rFonts w:ascii="Arial" w:hAnsi="Arial" w:cs="Arial"/>
                <w:sz w:val="24"/>
                <w:szCs w:val="24"/>
                <w:u w:val="single"/>
              </w:rPr>
              <w:t xml:space="preserve"> </w:t>
            </w:r>
          </w:p>
        </w:tc>
      </w:tr>
    </w:tbl>
    <w:p w14:paraId="2C95C94D" w14:textId="77777777" w:rsidR="003F1359" w:rsidRPr="003F1359" w:rsidRDefault="003F1359" w:rsidP="003F1359">
      <w:pPr>
        <w:rPr>
          <w:rFonts w:ascii="Arial" w:hAnsi="Arial" w:cs="Arial"/>
          <w:b/>
          <w:bCs/>
          <w:sz w:val="24"/>
          <w:szCs w:val="24"/>
          <w:u w:val="single"/>
        </w:rPr>
      </w:pPr>
    </w:p>
    <w:sectPr w:rsidR="003F1359" w:rsidRPr="003F135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359"/>
    <w:rsid w:val="002B09E7"/>
    <w:rsid w:val="003F1359"/>
    <w:rsid w:val="005E3DE1"/>
    <w:rsid w:val="007C088A"/>
    <w:rsid w:val="007F5E3A"/>
    <w:rsid w:val="0084717D"/>
    <w:rsid w:val="0088767A"/>
    <w:rsid w:val="00A607AA"/>
    <w:rsid w:val="00B02713"/>
    <w:rsid w:val="00CB0DC9"/>
    <w:rsid w:val="00F86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803857"/>
  <w15:chartTrackingRefBased/>
  <w15:docId w15:val="{F28A84EA-FFAA-4894-B1C8-94D48AD01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F13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F5E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43C1B3-63FD-4C65-AEBA-30802134D2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 allport</dc:creator>
  <cp:keywords/>
  <dc:description/>
  <cp:lastModifiedBy>su allport</cp:lastModifiedBy>
  <cp:revision>6</cp:revision>
  <cp:lastPrinted>2020-05-26T09:29:00Z</cp:lastPrinted>
  <dcterms:created xsi:type="dcterms:W3CDTF">2021-05-16T12:21:00Z</dcterms:created>
  <dcterms:modified xsi:type="dcterms:W3CDTF">2021-05-16T12:38:00Z</dcterms:modified>
</cp:coreProperties>
</file>